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C2" w:rsidRPr="00506297" w:rsidRDefault="007451C2" w:rsidP="007451C2">
      <w:pPr>
        <w:jc w:val="center"/>
        <w:rPr>
          <w:b/>
          <w:sz w:val="28"/>
          <w:szCs w:val="28"/>
        </w:rPr>
      </w:pPr>
      <w:r w:rsidRPr="00506297">
        <w:rPr>
          <w:b/>
          <w:sz w:val="28"/>
          <w:szCs w:val="28"/>
        </w:rPr>
        <w:t xml:space="preserve">Формы </w:t>
      </w:r>
      <w:r w:rsidR="00A722A3" w:rsidRPr="00506297">
        <w:rPr>
          <w:b/>
          <w:sz w:val="28"/>
          <w:szCs w:val="28"/>
        </w:rPr>
        <w:t>проведения</w:t>
      </w:r>
      <w:r w:rsidRPr="00506297">
        <w:rPr>
          <w:b/>
          <w:sz w:val="28"/>
          <w:szCs w:val="28"/>
        </w:rPr>
        <w:t xml:space="preserve"> </w:t>
      </w:r>
      <w:r w:rsidRPr="00506297">
        <w:rPr>
          <w:b/>
          <w:sz w:val="28"/>
          <w:szCs w:val="28"/>
          <w:u w:val="single"/>
        </w:rPr>
        <w:t>экзаменов</w:t>
      </w:r>
      <w:r w:rsidRPr="00506297">
        <w:rPr>
          <w:b/>
          <w:sz w:val="28"/>
          <w:szCs w:val="28"/>
        </w:rPr>
        <w:t xml:space="preserve"> специальности</w:t>
      </w:r>
    </w:p>
    <w:p w:rsidR="006E1D3C" w:rsidRPr="00506297" w:rsidRDefault="007451C2" w:rsidP="007451C2">
      <w:pPr>
        <w:jc w:val="center"/>
        <w:rPr>
          <w:b/>
          <w:sz w:val="28"/>
          <w:szCs w:val="28"/>
        </w:rPr>
      </w:pPr>
      <w:r w:rsidRPr="00506297">
        <w:rPr>
          <w:b/>
          <w:sz w:val="28"/>
          <w:szCs w:val="28"/>
        </w:rPr>
        <w:t>09.02.03 Программирование в компьютерных системах</w:t>
      </w:r>
    </w:p>
    <w:p w:rsidR="009508CF" w:rsidRPr="00506297" w:rsidRDefault="009508CF" w:rsidP="007451C2">
      <w:pPr>
        <w:jc w:val="center"/>
        <w:rPr>
          <w:b/>
          <w:sz w:val="28"/>
          <w:szCs w:val="28"/>
        </w:rPr>
      </w:pPr>
      <w:r w:rsidRPr="00506297">
        <w:rPr>
          <w:b/>
          <w:sz w:val="28"/>
          <w:szCs w:val="28"/>
        </w:rPr>
        <w:t>летней сессии 2019-2020 учебного года</w:t>
      </w:r>
    </w:p>
    <w:p w:rsidR="00A722A3" w:rsidRPr="00506297" w:rsidRDefault="00A722A3" w:rsidP="007451C2">
      <w:pPr>
        <w:jc w:val="center"/>
        <w:rPr>
          <w:sz w:val="28"/>
          <w:szCs w:val="28"/>
        </w:rPr>
      </w:pPr>
    </w:p>
    <w:tbl>
      <w:tblPr>
        <w:tblStyle w:val="a3"/>
        <w:tblW w:w="1005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2977"/>
        <w:gridCol w:w="1984"/>
        <w:gridCol w:w="2550"/>
      </w:tblGrid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A722A3" w:rsidRPr="00506297" w:rsidRDefault="00A722A3" w:rsidP="005B54C3">
            <w:pPr>
              <w:jc w:val="center"/>
              <w:rPr>
                <w:b/>
              </w:rPr>
            </w:pPr>
            <w:r w:rsidRPr="00506297">
              <w:rPr>
                <w:b/>
              </w:rPr>
              <w:t>№ п/п</w:t>
            </w:r>
          </w:p>
        </w:tc>
        <w:tc>
          <w:tcPr>
            <w:tcW w:w="851" w:type="dxa"/>
            <w:vAlign w:val="center"/>
          </w:tcPr>
          <w:p w:rsidR="00A722A3" w:rsidRPr="00506297" w:rsidRDefault="00A722A3" w:rsidP="005B54C3">
            <w:pPr>
              <w:jc w:val="center"/>
              <w:rPr>
                <w:b/>
              </w:rPr>
            </w:pPr>
            <w:r w:rsidRPr="00506297">
              <w:rPr>
                <w:b/>
              </w:rPr>
              <w:t>Курс</w:t>
            </w:r>
          </w:p>
        </w:tc>
        <w:tc>
          <w:tcPr>
            <w:tcW w:w="1134" w:type="dxa"/>
            <w:vAlign w:val="center"/>
          </w:tcPr>
          <w:p w:rsidR="00A722A3" w:rsidRPr="00506297" w:rsidRDefault="00A722A3" w:rsidP="005B54C3">
            <w:pPr>
              <w:jc w:val="center"/>
              <w:rPr>
                <w:b/>
              </w:rPr>
            </w:pPr>
            <w:r w:rsidRPr="00506297">
              <w:rPr>
                <w:b/>
              </w:rPr>
              <w:t>Количество студентов</w:t>
            </w:r>
          </w:p>
        </w:tc>
        <w:tc>
          <w:tcPr>
            <w:tcW w:w="2977" w:type="dxa"/>
            <w:vAlign w:val="center"/>
          </w:tcPr>
          <w:p w:rsidR="00A722A3" w:rsidRPr="00506297" w:rsidRDefault="00A722A3" w:rsidP="005B54C3">
            <w:pPr>
              <w:jc w:val="center"/>
              <w:rPr>
                <w:b/>
              </w:rPr>
            </w:pPr>
            <w:r w:rsidRPr="00506297">
              <w:rPr>
                <w:b/>
              </w:rPr>
              <w:t>Предмет</w:t>
            </w:r>
          </w:p>
        </w:tc>
        <w:tc>
          <w:tcPr>
            <w:tcW w:w="1984" w:type="dxa"/>
            <w:vAlign w:val="center"/>
          </w:tcPr>
          <w:p w:rsidR="00A722A3" w:rsidRPr="00506297" w:rsidRDefault="00A722A3" w:rsidP="005B54C3">
            <w:pPr>
              <w:jc w:val="center"/>
              <w:rPr>
                <w:b/>
              </w:rPr>
            </w:pPr>
            <w:r w:rsidRPr="00506297">
              <w:rPr>
                <w:b/>
              </w:rPr>
              <w:t>ФИО преподавателя</w:t>
            </w:r>
          </w:p>
        </w:tc>
        <w:tc>
          <w:tcPr>
            <w:tcW w:w="2550" w:type="dxa"/>
            <w:vAlign w:val="center"/>
          </w:tcPr>
          <w:p w:rsidR="00A722A3" w:rsidRPr="00506297" w:rsidRDefault="00A722A3" w:rsidP="005B54C3">
            <w:pPr>
              <w:jc w:val="center"/>
              <w:rPr>
                <w:b/>
              </w:rPr>
            </w:pPr>
            <w:r w:rsidRPr="00506297">
              <w:rPr>
                <w:b/>
              </w:rPr>
              <w:t>Форма проведения</w:t>
            </w:r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A722A3" w:rsidRPr="00506297" w:rsidRDefault="00A722A3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A722A3" w:rsidRPr="00506297" w:rsidRDefault="0069371E" w:rsidP="005B54C3">
            <w:pPr>
              <w:jc w:val="center"/>
            </w:pPr>
            <w:r w:rsidRPr="00506297">
              <w:t>4</w:t>
            </w:r>
          </w:p>
        </w:tc>
        <w:tc>
          <w:tcPr>
            <w:tcW w:w="1134" w:type="dxa"/>
            <w:vAlign w:val="center"/>
          </w:tcPr>
          <w:p w:rsidR="00A722A3" w:rsidRPr="00506297" w:rsidRDefault="0069371E" w:rsidP="005B54C3">
            <w:pPr>
              <w:jc w:val="center"/>
              <w:rPr>
                <w:lang w:val="en-US"/>
              </w:rPr>
            </w:pPr>
            <w:r w:rsidRPr="00506297">
              <w:rPr>
                <w:lang w:val="en-US"/>
              </w:rPr>
              <w:t>45</w:t>
            </w:r>
          </w:p>
        </w:tc>
        <w:tc>
          <w:tcPr>
            <w:tcW w:w="2977" w:type="dxa"/>
            <w:vAlign w:val="center"/>
          </w:tcPr>
          <w:p w:rsidR="00A722A3" w:rsidRPr="00506297" w:rsidRDefault="0069371E" w:rsidP="005B54C3">
            <w:r w:rsidRPr="00506297">
              <w:rPr>
                <w:shd w:val="clear" w:color="auto" w:fill="FFFFFF"/>
              </w:rPr>
              <w:t>ПМ.03 Участие в интеграции программных модулей</w:t>
            </w:r>
          </w:p>
        </w:tc>
        <w:tc>
          <w:tcPr>
            <w:tcW w:w="1984" w:type="dxa"/>
            <w:vAlign w:val="center"/>
          </w:tcPr>
          <w:p w:rsidR="00A722A3" w:rsidRPr="00506297" w:rsidRDefault="0069371E" w:rsidP="005B54C3">
            <w:r w:rsidRPr="00506297">
              <w:t>Железняк А.В.</w:t>
            </w:r>
          </w:p>
          <w:p w:rsidR="0069371E" w:rsidRPr="00506297" w:rsidRDefault="00CA76CA" w:rsidP="005B54C3">
            <w:r w:rsidRPr="00506297">
              <w:t>Бахов В.А.</w:t>
            </w:r>
          </w:p>
          <w:p w:rsidR="00CA76CA" w:rsidRPr="00506297" w:rsidRDefault="00CA76CA" w:rsidP="005B54C3">
            <w:r w:rsidRPr="00506297">
              <w:t>Соловьев В.И.</w:t>
            </w:r>
          </w:p>
        </w:tc>
        <w:tc>
          <w:tcPr>
            <w:tcW w:w="2550" w:type="dxa"/>
            <w:vAlign w:val="center"/>
          </w:tcPr>
          <w:p w:rsidR="00A722A3" w:rsidRPr="00506297" w:rsidRDefault="0069371E" w:rsidP="005B54C3">
            <w:proofErr w:type="spellStart"/>
            <w:r w:rsidRPr="00506297">
              <w:t>видеорегистрация</w:t>
            </w:r>
            <w:proofErr w:type="spellEnd"/>
            <w:r w:rsidR="00CA76CA" w:rsidRPr="00506297">
              <w:t xml:space="preserve"> захвата экрана</w:t>
            </w:r>
            <w:r w:rsidR="003879BA">
              <w:t xml:space="preserve"> при помощи </w:t>
            </w:r>
            <w:proofErr w:type="spellStart"/>
            <w:r w:rsidR="003879BA">
              <w:rPr>
                <w:lang w:val="en-US"/>
              </w:rPr>
              <w:t>bandicam</w:t>
            </w:r>
            <w:proofErr w:type="spellEnd"/>
            <w:r w:rsidRPr="00506297">
              <w:t>,</w:t>
            </w:r>
          </w:p>
          <w:p w:rsidR="0069371E" w:rsidRPr="00506297" w:rsidRDefault="0069371E" w:rsidP="005B54C3">
            <w:r w:rsidRPr="00506297">
              <w:t xml:space="preserve">собеседование в </w:t>
            </w:r>
            <w:r w:rsidRPr="00506297">
              <w:rPr>
                <w:lang w:val="en-US"/>
              </w:rPr>
              <w:t>Discord</w:t>
            </w:r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69371E" w:rsidRPr="00506297" w:rsidRDefault="0069371E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69371E" w:rsidRPr="00506297" w:rsidRDefault="0069371E" w:rsidP="005B54C3">
            <w:pPr>
              <w:jc w:val="center"/>
            </w:pPr>
            <w:r w:rsidRPr="00506297">
              <w:t>4</w:t>
            </w:r>
          </w:p>
        </w:tc>
        <w:tc>
          <w:tcPr>
            <w:tcW w:w="1134" w:type="dxa"/>
            <w:vAlign w:val="center"/>
          </w:tcPr>
          <w:p w:rsidR="0069371E" w:rsidRPr="00506297" w:rsidRDefault="0069371E" w:rsidP="005B54C3">
            <w:pPr>
              <w:jc w:val="center"/>
              <w:rPr>
                <w:shd w:val="clear" w:color="auto" w:fill="FFFFFF"/>
              </w:rPr>
            </w:pPr>
            <w:r w:rsidRPr="00506297">
              <w:rPr>
                <w:shd w:val="clear" w:color="auto" w:fill="FFFFFF"/>
              </w:rPr>
              <w:t>45</w:t>
            </w:r>
          </w:p>
        </w:tc>
        <w:tc>
          <w:tcPr>
            <w:tcW w:w="2977" w:type="dxa"/>
            <w:vAlign w:val="center"/>
          </w:tcPr>
          <w:p w:rsidR="0069371E" w:rsidRPr="00506297" w:rsidRDefault="0069371E" w:rsidP="005B54C3">
            <w:pPr>
              <w:rPr>
                <w:shd w:val="clear" w:color="auto" w:fill="FFFFFF"/>
              </w:rPr>
            </w:pPr>
            <w:r w:rsidRPr="00506297">
              <w:rPr>
                <w:shd w:val="clear" w:color="auto" w:fill="FFFFFF"/>
              </w:rPr>
              <w:t>Математический анализ</w:t>
            </w:r>
          </w:p>
        </w:tc>
        <w:tc>
          <w:tcPr>
            <w:tcW w:w="1984" w:type="dxa"/>
            <w:vAlign w:val="center"/>
          </w:tcPr>
          <w:p w:rsidR="0069371E" w:rsidRPr="00506297" w:rsidRDefault="0069371E" w:rsidP="005B54C3">
            <w:pPr>
              <w:rPr>
                <w:shd w:val="clear" w:color="auto" w:fill="FFFFFF"/>
              </w:rPr>
            </w:pPr>
            <w:r w:rsidRPr="00506297">
              <w:rPr>
                <w:shd w:val="clear" w:color="auto" w:fill="FFFFFF"/>
              </w:rPr>
              <w:t>Старков П.А.</w:t>
            </w:r>
          </w:p>
        </w:tc>
        <w:tc>
          <w:tcPr>
            <w:tcW w:w="2550" w:type="dxa"/>
            <w:vAlign w:val="center"/>
          </w:tcPr>
          <w:p w:rsidR="0069371E" w:rsidRPr="00506297" w:rsidRDefault="00826839" w:rsidP="005B54C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комбинированная: накопительная + письменные ответы на вопросы билета + устные ответы через видео связь</w:t>
            </w:r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69371E" w:rsidRPr="00506297" w:rsidRDefault="0069371E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69371E" w:rsidRPr="00506297" w:rsidRDefault="0069371E" w:rsidP="005B54C3">
            <w:pPr>
              <w:jc w:val="center"/>
            </w:pPr>
            <w:r w:rsidRPr="00506297">
              <w:t>4</w:t>
            </w:r>
          </w:p>
        </w:tc>
        <w:tc>
          <w:tcPr>
            <w:tcW w:w="1134" w:type="dxa"/>
            <w:vAlign w:val="center"/>
          </w:tcPr>
          <w:p w:rsidR="0069371E" w:rsidRPr="00506297" w:rsidRDefault="0069371E" w:rsidP="005B54C3">
            <w:pPr>
              <w:jc w:val="center"/>
              <w:rPr>
                <w:lang w:val="en-US"/>
              </w:rPr>
            </w:pPr>
            <w:r w:rsidRPr="00506297">
              <w:rPr>
                <w:lang w:val="en-US"/>
              </w:rPr>
              <w:t>45</w:t>
            </w:r>
          </w:p>
        </w:tc>
        <w:tc>
          <w:tcPr>
            <w:tcW w:w="2977" w:type="dxa"/>
            <w:vAlign w:val="center"/>
          </w:tcPr>
          <w:p w:rsidR="0069371E" w:rsidRPr="00506297" w:rsidRDefault="0069371E" w:rsidP="005B54C3">
            <w:r w:rsidRPr="00506297">
              <w:t>Алгебра и геометрия</w:t>
            </w:r>
          </w:p>
        </w:tc>
        <w:tc>
          <w:tcPr>
            <w:tcW w:w="1984" w:type="dxa"/>
            <w:vAlign w:val="center"/>
          </w:tcPr>
          <w:p w:rsidR="0069371E" w:rsidRPr="00506297" w:rsidRDefault="0069371E" w:rsidP="005B54C3">
            <w:r w:rsidRPr="00506297">
              <w:t>Старков П.А.</w:t>
            </w:r>
          </w:p>
        </w:tc>
        <w:tc>
          <w:tcPr>
            <w:tcW w:w="2550" w:type="dxa"/>
            <w:vAlign w:val="center"/>
          </w:tcPr>
          <w:p w:rsidR="0069371E" w:rsidRPr="00506297" w:rsidRDefault="00826839" w:rsidP="005B54C3">
            <w:r>
              <w:rPr>
                <w:shd w:val="clear" w:color="auto" w:fill="FFFFFF"/>
              </w:rPr>
              <w:t>комбинированная: накопительная + письменные ответы на вопросы билета + устные ответы через видео связь</w:t>
            </w:r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A722A3" w:rsidRPr="00506297" w:rsidRDefault="00A722A3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A722A3" w:rsidRPr="00506297" w:rsidRDefault="00944DA9" w:rsidP="005B54C3">
            <w:pPr>
              <w:jc w:val="center"/>
            </w:pPr>
            <w:r w:rsidRPr="00506297">
              <w:t>3</w:t>
            </w:r>
          </w:p>
        </w:tc>
        <w:tc>
          <w:tcPr>
            <w:tcW w:w="1134" w:type="dxa"/>
            <w:vAlign w:val="center"/>
          </w:tcPr>
          <w:p w:rsidR="00A722A3" w:rsidRPr="00506297" w:rsidRDefault="00944DA9" w:rsidP="005B54C3">
            <w:pPr>
              <w:jc w:val="center"/>
            </w:pPr>
            <w:r w:rsidRPr="00506297">
              <w:t>51</w:t>
            </w:r>
          </w:p>
        </w:tc>
        <w:tc>
          <w:tcPr>
            <w:tcW w:w="2977" w:type="dxa"/>
            <w:vAlign w:val="center"/>
          </w:tcPr>
          <w:p w:rsidR="00A722A3" w:rsidRPr="00506297" w:rsidRDefault="00944DA9" w:rsidP="005B54C3">
            <w:r w:rsidRPr="00506297">
              <w:t>Теория алгоритмов</w:t>
            </w:r>
          </w:p>
        </w:tc>
        <w:tc>
          <w:tcPr>
            <w:tcW w:w="1984" w:type="dxa"/>
            <w:vAlign w:val="center"/>
          </w:tcPr>
          <w:p w:rsidR="00A722A3" w:rsidRPr="00506297" w:rsidRDefault="00944DA9" w:rsidP="005B54C3">
            <w:proofErr w:type="spellStart"/>
            <w:r w:rsidRPr="00506297">
              <w:t>Ислямов</w:t>
            </w:r>
            <w:proofErr w:type="spellEnd"/>
            <w:r w:rsidRPr="00506297">
              <w:t xml:space="preserve"> Р.И.</w:t>
            </w:r>
          </w:p>
        </w:tc>
        <w:tc>
          <w:tcPr>
            <w:tcW w:w="2550" w:type="dxa"/>
            <w:vAlign w:val="center"/>
          </w:tcPr>
          <w:p w:rsidR="00A722A3" w:rsidRPr="00506297" w:rsidRDefault="00CA5A74" w:rsidP="005B54C3">
            <w:r w:rsidRPr="00506297">
              <w:rPr>
                <w:shd w:val="clear" w:color="auto" w:fill="FFFFFF"/>
              </w:rPr>
              <w:t xml:space="preserve">комбинированная: тест в </w:t>
            </w:r>
            <w:r w:rsidRPr="00506297">
              <w:rPr>
                <w:lang w:val="en-US"/>
              </w:rPr>
              <w:t>Discord</w:t>
            </w:r>
            <w:r w:rsidRPr="00506297">
              <w:rPr>
                <w:shd w:val="clear" w:color="auto" w:fill="FFFFFF"/>
              </w:rPr>
              <w:t xml:space="preserve"> +</w:t>
            </w:r>
            <w:r w:rsidR="00762011">
              <w:rPr>
                <w:shd w:val="clear" w:color="auto" w:fill="FFFFFF"/>
              </w:rPr>
              <w:t xml:space="preserve"> </w:t>
            </w:r>
            <w:r w:rsidRPr="00506297">
              <w:rPr>
                <w:shd w:val="clear" w:color="auto" w:fill="FFFFFF"/>
              </w:rPr>
              <w:t xml:space="preserve">практическая работа + накопительная система </w:t>
            </w:r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944DA9" w:rsidRPr="00506297" w:rsidRDefault="00944DA9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944DA9" w:rsidRPr="00506297" w:rsidRDefault="00944DA9" w:rsidP="005B54C3">
            <w:pPr>
              <w:jc w:val="center"/>
            </w:pPr>
            <w:r w:rsidRPr="00506297">
              <w:t>3</w:t>
            </w:r>
          </w:p>
        </w:tc>
        <w:tc>
          <w:tcPr>
            <w:tcW w:w="1134" w:type="dxa"/>
            <w:vAlign w:val="center"/>
          </w:tcPr>
          <w:p w:rsidR="00944DA9" w:rsidRPr="00506297" w:rsidRDefault="00944DA9" w:rsidP="005B54C3">
            <w:pPr>
              <w:jc w:val="center"/>
            </w:pPr>
            <w:r w:rsidRPr="00506297">
              <w:t>51</w:t>
            </w:r>
          </w:p>
        </w:tc>
        <w:tc>
          <w:tcPr>
            <w:tcW w:w="2977" w:type="dxa"/>
            <w:vAlign w:val="center"/>
          </w:tcPr>
          <w:p w:rsidR="00944DA9" w:rsidRPr="00506297" w:rsidRDefault="00944DA9" w:rsidP="005B54C3">
            <w:r w:rsidRPr="00506297">
              <w:rPr>
                <w:shd w:val="clear" w:color="auto" w:fill="FFFFFF"/>
              </w:rPr>
              <w:t xml:space="preserve">ПМ.01 Разработка программных модулей программного обеспечения </w:t>
            </w:r>
            <w:r w:rsidR="00ED1019" w:rsidRPr="00506297">
              <w:rPr>
                <w:shd w:val="clear" w:color="auto" w:fill="FFFFFF"/>
              </w:rPr>
              <w:t>для компьютерных систем</w:t>
            </w:r>
          </w:p>
        </w:tc>
        <w:tc>
          <w:tcPr>
            <w:tcW w:w="1984" w:type="dxa"/>
            <w:vAlign w:val="center"/>
          </w:tcPr>
          <w:p w:rsidR="009839B8" w:rsidRPr="00506297" w:rsidRDefault="009839B8" w:rsidP="005B54C3">
            <w:r w:rsidRPr="00506297">
              <w:t>Железняк А.В.</w:t>
            </w:r>
          </w:p>
          <w:p w:rsidR="009839B8" w:rsidRPr="00506297" w:rsidRDefault="009839B8" w:rsidP="005B54C3">
            <w:r w:rsidRPr="00506297">
              <w:t>Смирнова Е.В.</w:t>
            </w:r>
          </w:p>
          <w:p w:rsidR="00944DA9" w:rsidRPr="00506297" w:rsidRDefault="009839B8" w:rsidP="005B54C3">
            <w:proofErr w:type="spellStart"/>
            <w:r w:rsidRPr="00506297">
              <w:t>Михерский</w:t>
            </w:r>
            <w:proofErr w:type="spellEnd"/>
            <w:r w:rsidRPr="00506297">
              <w:t xml:space="preserve"> Р.М.</w:t>
            </w:r>
          </w:p>
        </w:tc>
        <w:tc>
          <w:tcPr>
            <w:tcW w:w="2550" w:type="dxa"/>
            <w:vAlign w:val="center"/>
          </w:tcPr>
          <w:p w:rsidR="003879BA" w:rsidRPr="00506297" w:rsidRDefault="003879BA" w:rsidP="003879BA">
            <w:proofErr w:type="spellStart"/>
            <w:r w:rsidRPr="00506297">
              <w:t>видеорегистрация</w:t>
            </w:r>
            <w:proofErr w:type="spellEnd"/>
            <w:r w:rsidRPr="00506297">
              <w:t xml:space="preserve"> захвата экрана</w:t>
            </w:r>
            <w:r>
              <w:t xml:space="preserve"> при помощи </w:t>
            </w:r>
            <w:proofErr w:type="spellStart"/>
            <w:r>
              <w:rPr>
                <w:lang w:val="en-US"/>
              </w:rPr>
              <w:t>bandicam</w:t>
            </w:r>
            <w:proofErr w:type="spellEnd"/>
            <w:r w:rsidRPr="00506297">
              <w:t>,</w:t>
            </w:r>
          </w:p>
          <w:p w:rsidR="00944DA9" w:rsidRPr="00506297" w:rsidRDefault="003879BA" w:rsidP="003879BA">
            <w:r w:rsidRPr="00506297">
              <w:t xml:space="preserve">собеседование в </w:t>
            </w:r>
            <w:r w:rsidRPr="00506297">
              <w:rPr>
                <w:lang w:val="en-US"/>
              </w:rPr>
              <w:t>Discord</w:t>
            </w:r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9839B8" w:rsidRPr="00506297" w:rsidRDefault="009839B8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9839B8" w:rsidRPr="00506297" w:rsidRDefault="009839B8" w:rsidP="005B54C3">
            <w:pPr>
              <w:jc w:val="center"/>
            </w:pPr>
            <w:r w:rsidRPr="00506297">
              <w:t>3</w:t>
            </w:r>
          </w:p>
        </w:tc>
        <w:tc>
          <w:tcPr>
            <w:tcW w:w="1134" w:type="dxa"/>
            <w:vAlign w:val="center"/>
          </w:tcPr>
          <w:p w:rsidR="009839B8" w:rsidRPr="00506297" w:rsidRDefault="009839B8" w:rsidP="005B54C3">
            <w:pPr>
              <w:jc w:val="center"/>
            </w:pPr>
            <w:r w:rsidRPr="00506297">
              <w:t>51</w:t>
            </w:r>
          </w:p>
        </w:tc>
        <w:tc>
          <w:tcPr>
            <w:tcW w:w="2977" w:type="dxa"/>
            <w:vAlign w:val="center"/>
          </w:tcPr>
          <w:p w:rsidR="009839B8" w:rsidRPr="00506297" w:rsidRDefault="009839B8" w:rsidP="005B54C3">
            <w:r w:rsidRPr="00506297">
              <w:t>Инфокоммуникационные системы и сети</w:t>
            </w:r>
          </w:p>
        </w:tc>
        <w:tc>
          <w:tcPr>
            <w:tcW w:w="1984" w:type="dxa"/>
            <w:vAlign w:val="center"/>
          </w:tcPr>
          <w:p w:rsidR="009839B8" w:rsidRPr="00506297" w:rsidRDefault="009839B8" w:rsidP="005B54C3">
            <w:r w:rsidRPr="00506297">
              <w:t>Железняк А.В.</w:t>
            </w:r>
          </w:p>
          <w:p w:rsidR="009839B8" w:rsidRPr="00506297" w:rsidRDefault="009839B8" w:rsidP="005B54C3"/>
        </w:tc>
        <w:tc>
          <w:tcPr>
            <w:tcW w:w="2550" w:type="dxa"/>
            <w:vAlign w:val="center"/>
          </w:tcPr>
          <w:p w:rsidR="009839B8" w:rsidRPr="00506297" w:rsidRDefault="00762011" w:rsidP="005B54C3">
            <w:r w:rsidRPr="00506297">
              <w:rPr>
                <w:shd w:val="clear" w:color="auto" w:fill="FFFFFF"/>
              </w:rPr>
              <w:t>комбинированная:</w:t>
            </w:r>
            <w:r>
              <w:rPr>
                <w:shd w:val="clear" w:color="auto" w:fill="FFFFFF"/>
              </w:rPr>
              <w:t xml:space="preserve"> накопительная + </w:t>
            </w:r>
            <w:r w:rsidR="003879BA">
              <w:rPr>
                <w:shd w:val="clear" w:color="auto" w:fill="FFFFFF"/>
              </w:rPr>
              <w:t xml:space="preserve">тестирование + </w:t>
            </w:r>
            <w:r w:rsidRPr="00506297">
              <w:t xml:space="preserve">собеседование в </w:t>
            </w:r>
            <w:r w:rsidRPr="00506297">
              <w:rPr>
                <w:lang w:val="en-US"/>
              </w:rPr>
              <w:t>Discord</w:t>
            </w:r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9839B8" w:rsidRPr="00506297" w:rsidRDefault="009839B8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9839B8" w:rsidRPr="00506297" w:rsidRDefault="009839B8" w:rsidP="005B54C3">
            <w:pPr>
              <w:jc w:val="center"/>
            </w:pPr>
            <w:r w:rsidRPr="00506297">
              <w:t>3</w:t>
            </w:r>
          </w:p>
        </w:tc>
        <w:tc>
          <w:tcPr>
            <w:tcW w:w="1134" w:type="dxa"/>
            <w:vAlign w:val="center"/>
          </w:tcPr>
          <w:p w:rsidR="009839B8" w:rsidRPr="00506297" w:rsidRDefault="009839B8" w:rsidP="005B54C3">
            <w:pPr>
              <w:jc w:val="center"/>
            </w:pPr>
            <w:r w:rsidRPr="00506297">
              <w:t>51</w:t>
            </w:r>
          </w:p>
        </w:tc>
        <w:tc>
          <w:tcPr>
            <w:tcW w:w="2977" w:type="dxa"/>
            <w:vAlign w:val="center"/>
          </w:tcPr>
          <w:p w:rsidR="009839B8" w:rsidRPr="00506297" w:rsidRDefault="009839B8" w:rsidP="005B54C3">
            <w:r w:rsidRPr="00506297">
              <w:t>Безопасность жизнедеятельности</w:t>
            </w:r>
          </w:p>
        </w:tc>
        <w:tc>
          <w:tcPr>
            <w:tcW w:w="1984" w:type="dxa"/>
            <w:vAlign w:val="center"/>
          </w:tcPr>
          <w:p w:rsidR="009839B8" w:rsidRPr="00506297" w:rsidRDefault="009839B8" w:rsidP="005B54C3">
            <w:r w:rsidRPr="00506297">
              <w:t>Никифоров И.Р.</w:t>
            </w:r>
          </w:p>
        </w:tc>
        <w:tc>
          <w:tcPr>
            <w:tcW w:w="2550" w:type="dxa"/>
            <w:vAlign w:val="center"/>
          </w:tcPr>
          <w:p w:rsidR="009839B8" w:rsidRPr="00506297" w:rsidRDefault="00C631D6" w:rsidP="005B54C3">
            <w:r w:rsidRPr="00506297">
              <w:rPr>
                <w:shd w:val="clear" w:color="auto" w:fill="FFFFFF"/>
              </w:rPr>
              <w:t xml:space="preserve">тестирование в ВК, используя </w:t>
            </w:r>
            <w:proofErr w:type="spellStart"/>
            <w:r w:rsidRPr="00506297">
              <w:rPr>
                <w:shd w:val="clear" w:color="auto" w:fill="FFFFFF"/>
              </w:rPr>
              <w:t>гугл</w:t>
            </w:r>
            <w:proofErr w:type="spellEnd"/>
            <w:r w:rsidRPr="00506297">
              <w:rPr>
                <w:shd w:val="clear" w:color="auto" w:fill="FFFFFF"/>
              </w:rPr>
              <w:t xml:space="preserve"> формы + накопительная система</w:t>
            </w:r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9839B8" w:rsidRPr="00506297" w:rsidRDefault="009839B8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9839B8" w:rsidRPr="00506297" w:rsidRDefault="009839B8" w:rsidP="005B54C3">
            <w:pPr>
              <w:jc w:val="center"/>
            </w:pPr>
            <w:r w:rsidRPr="00506297">
              <w:t>2</w:t>
            </w:r>
          </w:p>
        </w:tc>
        <w:tc>
          <w:tcPr>
            <w:tcW w:w="1134" w:type="dxa"/>
            <w:vAlign w:val="center"/>
          </w:tcPr>
          <w:p w:rsidR="009839B8" w:rsidRPr="00506297" w:rsidRDefault="009839B8" w:rsidP="005B54C3">
            <w:pPr>
              <w:jc w:val="center"/>
            </w:pPr>
            <w:r w:rsidRPr="00506297">
              <w:t>47</w:t>
            </w:r>
          </w:p>
        </w:tc>
        <w:tc>
          <w:tcPr>
            <w:tcW w:w="2977" w:type="dxa"/>
            <w:vAlign w:val="center"/>
          </w:tcPr>
          <w:p w:rsidR="009839B8" w:rsidRPr="00506297" w:rsidRDefault="009839B8" w:rsidP="005B54C3">
            <w:r w:rsidRPr="00506297">
              <w:t>ПМ.04 Выполнение работ по одной или нескольким профессиям рабочих, должностям служащих (16199 Оператор электронно-</w:t>
            </w:r>
            <w:r w:rsidRPr="00506297">
              <w:lastRenderedPageBreak/>
              <w:t>вычислительных и вычислительных машин)</w:t>
            </w:r>
          </w:p>
        </w:tc>
        <w:tc>
          <w:tcPr>
            <w:tcW w:w="1984" w:type="dxa"/>
            <w:vAlign w:val="center"/>
          </w:tcPr>
          <w:p w:rsidR="009839B8" w:rsidRPr="00506297" w:rsidRDefault="009839B8" w:rsidP="005B54C3">
            <w:r w:rsidRPr="00506297">
              <w:lastRenderedPageBreak/>
              <w:t>Железняк А.В.</w:t>
            </w:r>
          </w:p>
          <w:p w:rsidR="009839B8" w:rsidRPr="00506297" w:rsidRDefault="009839B8" w:rsidP="005B54C3">
            <w:r w:rsidRPr="00506297">
              <w:t>Руденко А.В.</w:t>
            </w:r>
          </w:p>
          <w:p w:rsidR="009839B8" w:rsidRPr="00506297" w:rsidRDefault="009839B8" w:rsidP="005B54C3">
            <w:r w:rsidRPr="00506297">
              <w:t>Соловьев В.И.</w:t>
            </w:r>
          </w:p>
        </w:tc>
        <w:tc>
          <w:tcPr>
            <w:tcW w:w="2550" w:type="dxa"/>
            <w:vAlign w:val="center"/>
          </w:tcPr>
          <w:p w:rsidR="003879BA" w:rsidRPr="00506297" w:rsidRDefault="003879BA" w:rsidP="003879BA">
            <w:proofErr w:type="spellStart"/>
            <w:r w:rsidRPr="00506297">
              <w:t>видеорегистрация</w:t>
            </w:r>
            <w:proofErr w:type="spellEnd"/>
            <w:r w:rsidRPr="00506297">
              <w:t xml:space="preserve"> захвата экрана</w:t>
            </w:r>
            <w:r>
              <w:t xml:space="preserve"> при помощи </w:t>
            </w:r>
            <w:proofErr w:type="spellStart"/>
            <w:r>
              <w:rPr>
                <w:lang w:val="en-US"/>
              </w:rPr>
              <w:t>bandicam</w:t>
            </w:r>
            <w:proofErr w:type="spellEnd"/>
            <w:r w:rsidRPr="00506297">
              <w:t>,</w:t>
            </w:r>
          </w:p>
          <w:p w:rsidR="009839B8" w:rsidRPr="00506297" w:rsidRDefault="003879BA" w:rsidP="003879BA">
            <w:r w:rsidRPr="00506297">
              <w:t xml:space="preserve">собеседование в </w:t>
            </w:r>
            <w:r w:rsidRPr="00506297">
              <w:rPr>
                <w:lang w:val="en-US"/>
              </w:rPr>
              <w:t>Discord</w:t>
            </w:r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9839B8" w:rsidRPr="00506297" w:rsidRDefault="009839B8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9839B8" w:rsidRPr="00506297" w:rsidRDefault="009839B8" w:rsidP="005B54C3">
            <w:pPr>
              <w:jc w:val="center"/>
            </w:pPr>
            <w:r w:rsidRPr="00506297">
              <w:t>2</w:t>
            </w:r>
          </w:p>
        </w:tc>
        <w:tc>
          <w:tcPr>
            <w:tcW w:w="1134" w:type="dxa"/>
            <w:vAlign w:val="center"/>
          </w:tcPr>
          <w:p w:rsidR="009839B8" w:rsidRPr="00506297" w:rsidRDefault="009839B8" w:rsidP="005B54C3">
            <w:pPr>
              <w:jc w:val="center"/>
            </w:pPr>
            <w:r w:rsidRPr="00506297">
              <w:t>47</w:t>
            </w:r>
          </w:p>
        </w:tc>
        <w:tc>
          <w:tcPr>
            <w:tcW w:w="2977" w:type="dxa"/>
            <w:vAlign w:val="center"/>
          </w:tcPr>
          <w:p w:rsidR="009839B8" w:rsidRPr="00506297" w:rsidRDefault="009839B8" w:rsidP="005B54C3">
            <w:r w:rsidRPr="00506297">
              <w:t>Элементы высшей математики</w:t>
            </w:r>
          </w:p>
        </w:tc>
        <w:tc>
          <w:tcPr>
            <w:tcW w:w="1984" w:type="dxa"/>
            <w:vAlign w:val="center"/>
          </w:tcPr>
          <w:p w:rsidR="009839B8" w:rsidRPr="00506297" w:rsidRDefault="00B34A38" w:rsidP="005B54C3">
            <w:proofErr w:type="spellStart"/>
            <w:r w:rsidRPr="00506297">
              <w:t>Ремесник</w:t>
            </w:r>
            <w:proofErr w:type="spellEnd"/>
            <w:r w:rsidRPr="00506297">
              <w:t xml:space="preserve"> Е.С.</w:t>
            </w:r>
          </w:p>
        </w:tc>
        <w:tc>
          <w:tcPr>
            <w:tcW w:w="2550" w:type="dxa"/>
            <w:vAlign w:val="center"/>
          </w:tcPr>
          <w:p w:rsidR="009839B8" w:rsidRPr="00506297" w:rsidRDefault="008D2A31" w:rsidP="005B54C3">
            <w:r w:rsidRPr="00506297">
              <w:rPr>
                <w:shd w:val="clear" w:color="auto" w:fill="FFFFFF"/>
              </w:rPr>
              <w:t>письменн</w:t>
            </w:r>
            <w:r w:rsidR="00CA5A74" w:rsidRPr="00506297">
              <w:rPr>
                <w:shd w:val="clear" w:color="auto" w:fill="FFFFFF"/>
              </w:rPr>
              <w:t>ая</w:t>
            </w:r>
            <w:r w:rsidRPr="00506297">
              <w:rPr>
                <w:shd w:val="clear" w:color="auto" w:fill="FFFFFF"/>
              </w:rPr>
              <w:t xml:space="preserve"> по билетам, связь в ВК и </w:t>
            </w:r>
            <w:proofErr w:type="spellStart"/>
            <w:r w:rsidRPr="00506297">
              <w:rPr>
                <w:shd w:val="clear" w:color="auto" w:fill="FFFFFF"/>
              </w:rPr>
              <w:t>эл.почта</w:t>
            </w:r>
            <w:proofErr w:type="spellEnd"/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B34A38" w:rsidRPr="00506297" w:rsidRDefault="00B34A38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B34A38" w:rsidRPr="00506297" w:rsidRDefault="00B34A38" w:rsidP="005B54C3">
            <w:pPr>
              <w:jc w:val="center"/>
            </w:pPr>
            <w:r w:rsidRPr="00506297">
              <w:t>2</w:t>
            </w:r>
          </w:p>
        </w:tc>
        <w:tc>
          <w:tcPr>
            <w:tcW w:w="1134" w:type="dxa"/>
            <w:vAlign w:val="center"/>
          </w:tcPr>
          <w:p w:rsidR="00B34A38" w:rsidRPr="00506297" w:rsidRDefault="00B34A38" w:rsidP="005B54C3">
            <w:pPr>
              <w:jc w:val="center"/>
            </w:pPr>
            <w:r w:rsidRPr="00506297">
              <w:t>47</w:t>
            </w:r>
          </w:p>
        </w:tc>
        <w:tc>
          <w:tcPr>
            <w:tcW w:w="2977" w:type="dxa"/>
            <w:vAlign w:val="center"/>
          </w:tcPr>
          <w:p w:rsidR="00B34A38" w:rsidRPr="00506297" w:rsidRDefault="00B34A38" w:rsidP="005B54C3">
            <w:r w:rsidRPr="00506297">
              <w:t>Элементы математической логики</w:t>
            </w:r>
          </w:p>
        </w:tc>
        <w:tc>
          <w:tcPr>
            <w:tcW w:w="1984" w:type="dxa"/>
            <w:vAlign w:val="center"/>
          </w:tcPr>
          <w:p w:rsidR="00B34A38" w:rsidRPr="00506297" w:rsidRDefault="00B34A38" w:rsidP="005B54C3">
            <w:proofErr w:type="spellStart"/>
            <w:r w:rsidRPr="00506297">
              <w:t>Друшляк</w:t>
            </w:r>
            <w:proofErr w:type="spellEnd"/>
            <w:r w:rsidRPr="00506297">
              <w:t xml:space="preserve"> А.И.</w:t>
            </w:r>
          </w:p>
        </w:tc>
        <w:tc>
          <w:tcPr>
            <w:tcW w:w="2550" w:type="dxa"/>
            <w:vAlign w:val="center"/>
          </w:tcPr>
          <w:p w:rsidR="00B34A38" w:rsidRPr="00506297" w:rsidRDefault="008336FA" w:rsidP="005B54C3">
            <w:r>
              <w:t>накопительная система</w:t>
            </w:r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B34A38" w:rsidRPr="00506297" w:rsidRDefault="00B34A38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B34A38" w:rsidRPr="00506297" w:rsidRDefault="00B34A38" w:rsidP="005B54C3">
            <w:pPr>
              <w:jc w:val="center"/>
            </w:pPr>
            <w:r w:rsidRPr="00506297">
              <w:t>1</w:t>
            </w:r>
          </w:p>
        </w:tc>
        <w:tc>
          <w:tcPr>
            <w:tcW w:w="1134" w:type="dxa"/>
            <w:vAlign w:val="center"/>
          </w:tcPr>
          <w:p w:rsidR="00B34A38" w:rsidRPr="00506297" w:rsidRDefault="00B34A38" w:rsidP="005B54C3">
            <w:pPr>
              <w:jc w:val="center"/>
            </w:pPr>
            <w:r w:rsidRPr="00506297">
              <w:t>58</w:t>
            </w:r>
          </w:p>
        </w:tc>
        <w:tc>
          <w:tcPr>
            <w:tcW w:w="2977" w:type="dxa"/>
            <w:vAlign w:val="center"/>
          </w:tcPr>
          <w:p w:rsidR="00B34A38" w:rsidRPr="00506297" w:rsidRDefault="00B34A38" w:rsidP="005B54C3">
            <w:r w:rsidRPr="00506297">
              <w:t>Русский язык</w:t>
            </w:r>
          </w:p>
        </w:tc>
        <w:tc>
          <w:tcPr>
            <w:tcW w:w="1984" w:type="dxa"/>
            <w:vAlign w:val="center"/>
          </w:tcPr>
          <w:p w:rsidR="00B34A38" w:rsidRPr="00506297" w:rsidRDefault="00B34A38" w:rsidP="005B54C3">
            <w:proofErr w:type="spellStart"/>
            <w:r w:rsidRPr="00506297">
              <w:t>Горащук</w:t>
            </w:r>
            <w:proofErr w:type="spellEnd"/>
            <w:r w:rsidRPr="00506297">
              <w:t xml:space="preserve"> О.С.</w:t>
            </w:r>
          </w:p>
        </w:tc>
        <w:tc>
          <w:tcPr>
            <w:tcW w:w="2550" w:type="dxa"/>
            <w:vAlign w:val="center"/>
          </w:tcPr>
          <w:p w:rsidR="00B34A38" w:rsidRPr="00506297" w:rsidRDefault="00CA5A74" w:rsidP="005B54C3">
            <w:r w:rsidRPr="00506297">
              <w:rPr>
                <w:shd w:val="clear" w:color="auto" w:fill="FFFFFF"/>
              </w:rPr>
              <w:t xml:space="preserve">письменная (19 открытых вопросов - не тестовых), </w:t>
            </w:r>
            <w:proofErr w:type="gramStart"/>
            <w:r w:rsidRPr="00506297">
              <w:rPr>
                <w:shd w:val="clear" w:color="auto" w:fill="FFFFFF"/>
              </w:rPr>
              <w:t>у каждого свой вариант</w:t>
            </w:r>
            <w:proofErr w:type="gramEnd"/>
            <w:r w:rsidRPr="00506297">
              <w:rPr>
                <w:shd w:val="clear" w:color="auto" w:fill="FFFFFF"/>
              </w:rPr>
              <w:t xml:space="preserve">. </w:t>
            </w:r>
            <w:r w:rsidR="00424BCF" w:rsidRPr="00506297">
              <w:rPr>
                <w:shd w:val="clear" w:color="auto" w:fill="FFFFFF"/>
              </w:rPr>
              <w:t xml:space="preserve">Платформа </w:t>
            </w:r>
            <w:proofErr w:type="spellStart"/>
            <w:r w:rsidR="00424BCF" w:rsidRPr="00506297">
              <w:rPr>
                <w:shd w:val="clear" w:color="auto" w:fill="FFFFFF"/>
              </w:rPr>
              <w:t>ЯКласс+Гугл</w:t>
            </w:r>
            <w:proofErr w:type="spellEnd"/>
            <w:r w:rsidR="00424BCF" w:rsidRPr="00506297">
              <w:rPr>
                <w:shd w:val="clear" w:color="auto" w:fill="FFFFFF"/>
              </w:rPr>
              <w:t xml:space="preserve"> Формы.</w:t>
            </w:r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AD5440" w:rsidRPr="00506297" w:rsidRDefault="00AD5440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AD5440" w:rsidRPr="00506297" w:rsidRDefault="00AD5440" w:rsidP="005B54C3">
            <w:pPr>
              <w:jc w:val="center"/>
            </w:pPr>
            <w:r w:rsidRPr="00506297">
              <w:t>1</w:t>
            </w:r>
          </w:p>
        </w:tc>
        <w:tc>
          <w:tcPr>
            <w:tcW w:w="1134" w:type="dxa"/>
            <w:vAlign w:val="center"/>
          </w:tcPr>
          <w:p w:rsidR="00AD5440" w:rsidRPr="00506297" w:rsidRDefault="00AD5440" w:rsidP="005B54C3">
            <w:pPr>
              <w:jc w:val="center"/>
            </w:pPr>
            <w:r w:rsidRPr="00506297">
              <w:t>58</w:t>
            </w:r>
          </w:p>
        </w:tc>
        <w:tc>
          <w:tcPr>
            <w:tcW w:w="2977" w:type="dxa"/>
            <w:vAlign w:val="center"/>
          </w:tcPr>
          <w:p w:rsidR="00AD5440" w:rsidRPr="00506297" w:rsidRDefault="00AD5440" w:rsidP="005B54C3">
            <w:r w:rsidRPr="00506297">
              <w:t>Литература</w:t>
            </w:r>
          </w:p>
        </w:tc>
        <w:tc>
          <w:tcPr>
            <w:tcW w:w="1984" w:type="dxa"/>
            <w:vAlign w:val="center"/>
          </w:tcPr>
          <w:p w:rsidR="00AD5440" w:rsidRPr="00506297" w:rsidRDefault="00AD5440" w:rsidP="005B54C3">
            <w:proofErr w:type="spellStart"/>
            <w:r w:rsidRPr="00506297">
              <w:t>Горащук</w:t>
            </w:r>
            <w:proofErr w:type="spellEnd"/>
            <w:r w:rsidRPr="00506297">
              <w:t xml:space="preserve"> О.С.</w:t>
            </w:r>
          </w:p>
        </w:tc>
        <w:tc>
          <w:tcPr>
            <w:tcW w:w="2550" w:type="dxa"/>
            <w:vAlign w:val="center"/>
          </w:tcPr>
          <w:p w:rsidR="00AD5440" w:rsidRPr="00506297" w:rsidRDefault="00CA5A74" w:rsidP="005B54C3">
            <w:r w:rsidRPr="00506297">
              <w:rPr>
                <w:shd w:val="clear" w:color="auto" w:fill="FFFFFF"/>
              </w:rPr>
              <w:t xml:space="preserve"> Комбинированная </w:t>
            </w:r>
            <w:r w:rsidR="00424BCF" w:rsidRPr="00506297">
              <w:rPr>
                <w:shd w:val="clear" w:color="auto" w:fill="FFFFFF"/>
              </w:rPr>
              <w:t>(</w:t>
            </w:r>
            <w:proofErr w:type="spellStart"/>
            <w:r w:rsidR="00424BCF" w:rsidRPr="00506297">
              <w:rPr>
                <w:shd w:val="clear" w:color="auto" w:fill="FFFFFF"/>
              </w:rPr>
              <w:t>накопительно</w:t>
            </w:r>
            <w:proofErr w:type="spellEnd"/>
            <w:r w:rsidR="00424BCF" w:rsidRPr="00506297">
              <w:rPr>
                <w:shd w:val="clear" w:color="auto" w:fill="FFFFFF"/>
              </w:rPr>
              <w:t xml:space="preserve"> выставлены будут только 5, остальные — письменный экзамен, 3 варианта по 60 вопросов). Платформа </w:t>
            </w:r>
            <w:proofErr w:type="spellStart"/>
            <w:r w:rsidR="00424BCF" w:rsidRPr="00506297">
              <w:rPr>
                <w:shd w:val="clear" w:color="auto" w:fill="FFFFFF"/>
              </w:rPr>
              <w:t>ЯКласс+Гугл</w:t>
            </w:r>
            <w:proofErr w:type="spellEnd"/>
            <w:r w:rsidR="00424BCF" w:rsidRPr="00506297">
              <w:rPr>
                <w:shd w:val="clear" w:color="auto" w:fill="FFFFFF"/>
              </w:rPr>
              <w:t xml:space="preserve"> Формы.</w:t>
            </w:r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AD5440" w:rsidRPr="00506297" w:rsidRDefault="00AD5440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AD5440" w:rsidRPr="00506297" w:rsidRDefault="00AD5440" w:rsidP="005B54C3">
            <w:pPr>
              <w:jc w:val="center"/>
            </w:pPr>
            <w:r w:rsidRPr="00506297">
              <w:t>1</w:t>
            </w:r>
          </w:p>
        </w:tc>
        <w:tc>
          <w:tcPr>
            <w:tcW w:w="1134" w:type="dxa"/>
            <w:vAlign w:val="center"/>
          </w:tcPr>
          <w:p w:rsidR="00AD5440" w:rsidRPr="00506297" w:rsidRDefault="00AD5440" w:rsidP="005B54C3">
            <w:pPr>
              <w:jc w:val="center"/>
            </w:pPr>
            <w:r w:rsidRPr="00506297">
              <w:t>58</w:t>
            </w:r>
          </w:p>
        </w:tc>
        <w:tc>
          <w:tcPr>
            <w:tcW w:w="2977" w:type="dxa"/>
            <w:vAlign w:val="center"/>
          </w:tcPr>
          <w:p w:rsidR="00AD5440" w:rsidRPr="00506297" w:rsidRDefault="00AD5440" w:rsidP="005B54C3">
            <w:r w:rsidRPr="00506297">
              <w:t>Математика</w:t>
            </w:r>
          </w:p>
        </w:tc>
        <w:tc>
          <w:tcPr>
            <w:tcW w:w="1984" w:type="dxa"/>
            <w:vAlign w:val="center"/>
          </w:tcPr>
          <w:p w:rsidR="00AD5440" w:rsidRPr="00506297" w:rsidRDefault="00AD5440" w:rsidP="005B54C3">
            <w:proofErr w:type="spellStart"/>
            <w:r w:rsidRPr="00506297">
              <w:t>Гималетдинова</w:t>
            </w:r>
            <w:proofErr w:type="spellEnd"/>
            <w:r w:rsidRPr="00506297">
              <w:t xml:space="preserve"> Л.А.</w:t>
            </w:r>
          </w:p>
        </w:tc>
        <w:tc>
          <w:tcPr>
            <w:tcW w:w="2550" w:type="dxa"/>
            <w:vAlign w:val="center"/>
          </w:tcPr>
          <w:p w:rsidR="00AD5440" w:rsidRPr="00506297" w:rsidRDefault="00C631D6" w:rsidP="005B54C3">
            <w:r w:rsidRPr="00506297">
              <w:rPr>
                <w:shd w:val="clear" w:color="auto" w:fill="FFFFFF"/>
              </w:rPr>
              <w:t>на сайте </w:t>
            </w:r>
            <w:hyperlink r:id="rId5" w:tgtFrame="_blank" w:history="1">
              <w:r w:rsidRPr="00506297">
                <w:rPr>
                  <w:rStyle w:val="a5"/>
                  <w:color w:val="auto"/>
                  <w:shd w:val="clear" w:color="auto" w:fill="FFFFFF"/>
                </w:rPr>
                <w:t>https://www.yaklass.ru/</w:t>
              </w:r>
            </w:hyperlink>
            <w:r w:rsidRPr="00506297">
              <w:rPr>
                <w:shd w:val="clear" w:color="auto" w:fill="FFFFFF"/>
              </w:rPr>
              <w:t> в форме дистанционного тестирования</w:t>
            </w:r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AD5440" w:rsidRPr="00506297" w:rsidRDefault="00AD5440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AD5440" w:rsidRPr="00506297" w:rsidRDefault="00AD5440" w:rsidP="005B54C3">
            <w:pPr>
              <w:jc w:val="center"/>
            </w:pPr>
            <w:r w:rsidRPr="00506297">
              <w:t>1</w:t>
            </w:r>
          </w:p>
        </w:tc>
        <w:tc>
          <w:tcPr>
            <w:tcW w:w="1134" w:type="dxa"/>
            <w:vAlign w:val="center"/>
          </w:tcPr>
          <w:p w:rsidR="00AD5440" w:rsidRPr="00506297" w:rsidRDefault="00AD5440" w:rsidP="005B54C3">
            <w:pPr>
              <w:jc w:val="center"/>
            </w:pPr>
            <w:r w:rsidRPr="00506297">
              <w:t>58</w:t>
            </w:r>
          </w:p>
        </w:tc>
        <w:tc>
          <w:tcPr>
            <w:tcW w:w="2977" w:type="dxa"/>
            <w:vAlign w:val="center"/>
          </w:tcPr>
          <w:p w:rsidR="00AD5440" w:rsidRPr="00506297" w:rsidRDefault="00AD5440" w:rsidP="005B54C3">
            <w:r w:rsidRPr="00506297">
              <w:t>Физика</w:t>
            </w:r>
          </w:p>
        </w:tc>
        <w:tc>
          <w:tcPr>
            <w:tcW w:w="1984" w:type="dxa"/>
            <w:vAlign w:val="center"/>
          </w:tcPr>
          <w:p w:rsidR="00AD5440" w:rsidRPr="00506297" w:rsidRDefault="00AD5440" w:rsidP="005B54C3">
            <w:r w:rsidRPr="00506297">
              <w:t>Шевченко Е.В.</w:t>
            </w:r>
          </w:p>
        </w:tc>
        <w:tc>
          <w:tcPr>
            <w:tcW w:w="2550" w:type="dxa"/>
            <w:vAlign w:val="center"/>
          </w:tcPr>
          <w:p w:rsidR="00AD5440" w:rsidRPr="00506297" w:rsidRDefault="00506297" w:rsidP="005B54C3">
            <w:r w:rsidRPr="00506297">
              <w:rPr>
                <w:shd w:val="clear" w:color="auto" w:fill="FFFFFF"/>
              </w:rPr>
              <w:t xml:space="preserve">комбинированная: сочетание накопительной формы для тех, кто полностью освоил материал, и ответ на билет во время экзамена </w:t>
            </w:r>
            <w:proofErr w:type="spellStart"/>
            <w:r w:rsidRPr="00506297">
              <w:rPr>
                <w:shd w:val="clear" w:color="auto" w:fill="FFFFFF"/>
              </w:rPr>
              <w:t>ВКонтакте</w:t>
            </w:r>
            <w:proofErr w:type="spellEnd"/>
            <w:r w:rsidRPr="00506297">
              <w:rPr>
                <w:shd w:val="clear" w:color="auto" w:fill="FFFFFF"/>
              </w:rPr>
              <w:t xml:space="preserve"> в отведенной беседе</w:t>
            </w:r>
          </w:p>
        </w:tc>
      </w:tr>
      <w:tr w:rsidR="00506297" w:rsidRPr="00506297" w:rsidTr="005B54C3">
        <w:trPr>
          <w:jc w:val="center"/>
        </w:trPr>
        <w:tc>
          <w:tcPr>
            <w:tcW w:w="562" w:type="dxa"/>
            <w:vAlign w:val="center"/>
          </w:tcPr>
          <w:p w:rsidR="00AD5440" w:rsidRPr="00506297" w:rsidRDefault="00AD5440" w:rsidP="005B54C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51" w:type="dxa"/>
            <w:vAlign w:val="center"/>
          </w:tcPr>
          <w:p w:rsidR="00AD5440" w:rsidRPr="00506297" w:rsidRDefault="00AD5440" w:rsidP="005B54C3">
            <w:pPr>
              <w:jc w:val="center"/>
            </w:pPr>
            <w:r w:rsidRPr="00506297">
              <w:t>1</w:t>
            </w:r>
          </w:p>
        </w:tc>
        <w:tc>
          <w:tcPr>
            <w:tcW w:w="1134" w:type="dxa"/>
            <w:vAlign w:val="center"/>
          </w:tcPr>
          <w:p w:rsidR="00AD5440" w:rsidRPr="00506297" w:rsidRDefault="00AD5440" w:rsidP="005B54C3">
            <w:pPr>
              <w:jc w:val="center"/>
            </w:pPr>
            <w:r w:rsidRPr="00506297">
              <w:t>58</w:t>
            </w:r>
          </w:p>
        </w:tc>
        <w:tc>
          <w:tcPr>
            <w:tcW w:w="2977" w:type="dxa"/>
            <w:vAlign w:val="center"/>
          </w:tcPr>
          <w:p w:rsidR="00AD5440" w:rsidRPr="00506297" w:rsidRDefault="00AD5440" w:rsidP="005B54C3">
            <w:r w:rsidRPr="00506297">
              <w:t>Информатика</w:t>
            </w:r>
          </w:p>
        </w:tc>
        <w:tc>
          <w:tcPr>
            <w:tcW w:w="1984" w:type="dxa"/>
            <w:vAlign w:val="center"/>
          </w:tcPr>
          <w:p w:rsidR="00AD5440" w:rsidRPr="00506297" w:rsidRDefault="00AD5440" w:rsidP="005B54C3">
            <w:proofErr w:type="spellStart"/>
            <w:r w:rsidRPr="00506297">
              <w:t>Андрейчук</w:t>
            </w:r>
            <w:proofErr w:type="spellEnd"/>
            <w:r w:rsidRPr="00506297">
              <w:t xml:space="preserve"> А.М.</w:t>
            </w:r>
          </w:p>
          <w:p w:rsidR="00AD5440" w:rsidRPr="00506297" w:rsidRDefault="00AD5440" w:rsidP="005B54C3">
            <w:proofErr w:type="spellStart"/>
            <w:r w:rsidRPr="00506297">
              <w:t>Пермякова</w:t>
            </w:r>
            <w:proofErr w:type="spellEnd"/>
            <w:r w:rsidRPr="00506297">
              <w:t xml:space="preserve"> П.В.</w:t>
            </w:r>
          </w:p>
        </w:tc>
        <w:tc>
          <w:tcPr>
            <w:tcW w:w="2550" w:type="dxa"/>
            <w:vAlign w:val="center"/>
          </w:tcPr>
          <w:p w:rsidR="00B03DD3" w:rsidRPr="00B03DD3" w:rsidRDefault="00B03DD3" w:rsidP="00B03DD3">
            <w:pPr>
              <w:jc w:val="both"/>
              <w:rPr>
                <w:shd w:val="clear" w:color="auto" w:fill="FFFFFF"/>
              </w:rPr>
            </w:pPr>
            <w:r w:rsidRPr="00506297">
              <w:rPr>
                <w:shd w:val="clear" w:color="auto" w:fill="FFFFFF"/>
              </w:rPr>
              <w:t xml:space="preserve">комбинированная: </w:t>
            </w:r>
            <w:r w:rsidRPr="00B03DD3">
              <w:rPr>
                <w:shd w:val="clear" w:color="auto" w:fill="FFFFFF"/>
              </w:rPr>
              <w:t>теоретическая часть билета — накопительная форма (состоящая из итоговой средневзвешенной оценки по всем видам работ за весь период обучения), практическая часть — обязательное выполнение прикладного практического задания №3 билета.</w:t>
            </w:r>
          </w:p>
          <w:p w:rsidR="00B03DD3" w:rsidRPr="00B03DD3" w:rsidRDefault="00B03DD3" w:rsidP="00B03DD3">
            <w:pPr>
              <w:ind w:firstLine="34"/>
              <w:jc w:val="both"/>
              <w:rPr>
                <w:shd w:val="clear" w:color="auto" w:fill="FFFFFF"/>
              </w:rPr>
            </w:pPr>
            <w:r w:rsidRPr="00B03DD3">
              <w:rPr>
                <w:shd w:val="clear" w:color="auto" w:fill="FFFFFF"/>
              </w:rPr>
              <w:lastRenderedPageBreak/>
              <w:t>При отсутствии выполненных работ для подсчета средневзвешенной оценки необходимо выставить «1» балл.</w:t>
            </w:r>
          </w:p>
          <w:p w:rsidR="00AD5440" w:rsidRPr="00506297" w:rsidRDefault="00CA5A74" w:rsidP="005B54C3">
            <w:r w:rsidRPr="00506297">
              <w:rPr>
                <w:shd w:val="clear" w:color="auto" w:fill="FFFFFF"/>
              </w:rPr>
              <w:t>связь в ВК и </w:t>
            </w:r>
            <w:proofErr w:type="spellStart"/>
            <w:r w:rsidRPr="00506297">
              <w:rPr>
                <w:shd w:val="clear" w:color="auto" w:fill="FFFFFF"/>
              </w:rPr>
              <w:t>эл.почта</w:t>
            </w:r>
            <w:proofErr w:type="spellEnd"/>
          </w:p>
        </w:tc>
      </w:tr>
    </w:tbl>
    <w:p w:rsidR="007451C2" w:rsidRDefault="007451C2">
      <w:pPr>
        <w:rPr>
          <w:sz w:val="28"/>
          <w:szCs w:val="28"/>
        </w:rPr>
      </w:pPr>
      <w:bookmarkStart w:id="0" w:name="_GoBack"/>
      <w:bookmarkEnd w:id="0"/>
    </w:p>
    <w:sectPr w:rsidR="0074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371A4"/>
    <w:multiLevelType w:val="hybridMultilevel"/>
    <w:tmpl w:val="D87A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C2"/>
    <w:rsid w:val="001E57EC"/>
    <w:rsid w:val="002C7EBB"/>
    <w:rsid w:val="003879BA"/>
    <w:rsid w:val="00424BCF"/>
    <w:rsid w:val="00506297"/>
    <w:rsid w:val="005B54C3"/>
    <w:rsid w:val="006272E3"/>
    <w:rsid w:val="0069371E"/>
    <w:rsid w:val="006E1D3C"/>
    <w:rsid w:val="007451C2"/>
    <w:rsid w:val="00762011"/>
    <w:rsid w:val="007B2930"/>
    <w:rsid w:val="00826839"/>
    <w:rsid w:val="008336FA"/>
    <w:rsid w:val="008D2A31"/>
    <w:rsid w:val="008D6CA5"/>
    <w:rsid w:val="00924A0A"/>
    <w:rsid w:val="00944DA9"/>
    <w:rsid w:val="009508CF"/>
    <w:rsid w:val="009776F1"/>
    <w:rsid w:val="009839B8"/>
    <w:rsid w:val="00A722A3"/>
    <w:rsid w:val="00AD5440"/>
    <w:rsid w:val="00B03DD3"/>
    <w:rsid w:val="00B34A38"/>
    <w:rsid w:val="00B83B25"/>
    <w:rsid w:val="00C631D6"/>
    <w:rsid w:val="00CA5A74"/>
    <w:rsid w:val="00CA76CA"/>
    <w:rsid w:val="00E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CCD30-289E-4032-96C5-BC1F53CC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2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3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17</cp:revision>
  <dcterms:created xsi:type="dcterms:W3CDTF">2020-05-06T17:29:00Z</dcterms:created>
  <dcterms:modified xsi:type="dcterms:W3CDTF">2020-05-16T14:59:00Z</dcterms:modified>
</cp:coreProperties>
</file>