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C1" w:rsidRPr="005E10E4" w:rsidRDefault="000E7BC1" w:rsidP="000E7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0E7BC1" w:rsidRPr="005E10E4" w:rsidRDefault="000E7BC1" w:rsidP="000E7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7BC1" w:rsidRPr="005E10E4" w:rsidRDefault="000E7BC1" w:rsidP="000E7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0E7BC1" w:rsidRPr="005E10E4" w:rsidRDefault="000E7BC1" w:rsidP="000E7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0E7BC1" w:rsidRPr="005E10E4" w:rsidRDefault="000E7BC1" w:rsidP="000E7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>«КРЫМСКИЙ ФЕДЕРАЛЬНЫЙ УНИВ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10E4">
        <w:rPr>
          <w:rFonts w:ascii="Times New Roman" w:hAnsi="Times New Roman" w:cs="Times New Roman"/>
          <w:sz w:val="24"/>
          <w:szCs w:val="24"/>
        </w:rPr>
        <w:t>РСИТЕТ имени В.И. Вернадского»</w:t>
      </w:r>
    </w:p>
    <w:p w:rsidR="000E7BC1" w:rsidRPr="005E10E4" w:rsidRDefault="000E7BC1" w:rsidP="000E7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>(ФГАОУ ВО «КФУ им. В. И. Вернадского»)</w:t>
      </w:r>
    </w:p>
    <w:p w:rsidR="000E7BC1" w:rsidRPr="005E10E4" w:rsidRDefault="000E7BC1" w:rsidP="000E7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>Таврический колледж</w:t>
      </w:r>
    </w:p>
    <w:p w:rsidR="000E7BC1" w:rsidRPr="005E10E4" w:rsidRDefault="000E7BC1" w:rsidP="000E7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0E7BC1" w:rsidTr="002D2892">
        <w:tc>
          <w:tcPr>
            <w:tcW w:w="4785" w:type="dxa"/>
          </w:tcPr>
          <w:p w:rsidR="000E7BC1" w:rsidRDefault="000E7BC1" w:rsidP="000E7B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E7BC1" w:rsidRPr="0003137D" w:rsidRDefault="000E7BC1" w:rsidP="000E7B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E7BC1" w:rsidRDefault="000E7BC1" w:rsidP="000E7B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E7BC1" w:rsidRPr="0003137D" w:rsidRDefault="000E7BC1" w:rsidP="000E7B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Таврического колледжа</w:t>
            </w:r>
          </w:p>
          <w:p w:rsidR="000E7BC1" w:rsidRPr="0003137D" w:rsidRDefault="000E7BC1" w:rsidP="000E7B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Ю.М. Гавриленко</w:t>
            </w:r>
          </w:p>
          <w:p w:rsidR="000E7BC1" w:rsidRPr="0003137D" w:rsidRDefault="000E7BC1" w:rsidP="000E7B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    202</w:t>
            </w:r>
            <w:r w:rsidR="0062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7BC1" w:rsidRDefault="000E7BC1" w:rsidP="000E7B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7BC1" w:rsidRPr="0003137D" w:rsidRDefault="000E7BC1" w:rsidP="000E7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BC1" w:rsidRPr="0003137D" w:rsidRDefault="000E7BC1" w:rsidP="000E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0E7BC1" w:rsidRPr="0003137D" w:rsidRDefault="000E7BC1" w:rsidP="000E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 xml:space="preserve">работы государственной </w:t>
      </w:r>
      <w:r>
        <w:rPr>
          <w:rFonts w:ascii="Times New Roman" w:hAnsi="Times New Roman" w:cs="Times New Roman"/>
          <w:b/>
          <w:sz w:val="24"/>
          <w:szCs w:val="24"/>
        </w:rPr>
        <w:t>экзамен</w:t>
      </w:r>
      <w:r w:rsidRPr="0003137D">
        <w:rPr>
          <w:rFonts w:ascii="Times New Roman" w:hAnsi="Times New Roman" w:cs="Times New Roman"/>
          <w:b/>
          <w:sz w:val="24"/>
          <w:szCs w:val="24"/>
        </w:rPr>
        <w:t>ационной комиссии (Г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03137D">
        <w:rPr>
          <w:rFonts w:ascii="Times New Roman" w:hAnsi="Times New Roman" w:cs="Times New Roman"/>
          <w:b/>
          <w:sz w:val="24"/>
          <w:szCs w:val="24"/>
        </w:rPr>
        <w:t>К)</w:t>
      </w:r>
    </w:p>
    <w:p w:rsidR="000E7BC1" w:rsidRPr="0003137D" w:rsidRDefault="000E7BC1" w:rsidP="000E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 xml:space="preserve">в Таврическом колледже (структурное подразделение) </w:t>
      </w:r>
    </w:p>
    <w:p w:rsidR="000E7BC1" w:rsidRPr="0003137D" w:rsidRDefault="000E7BC1" w:rsidP="000E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ФГАОУ ВО «КФУ им. В.И. Вернадского»</w:t>
      </w:r>
    </w:p>
    <w:p w:rsidR="000E7BC1" w:rsidRPr="0003137D" w:rsidRDefault="000E7BC1" w:rsidP="000E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по основной профессиональной образовательной программе</w:t>
      </w:r>
    </w:p>
    <w:p w:rsidR="000E7BC1" w:rsidRPr="0003137D" w:rsidRDefault="000E7BC1" w:rsidP="000E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0E7BC1" w:rsidRPr="0003137D" w:rsidRDefault="000E7BC1" w:rsidP="000E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направления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37D">
        <w:rPr>
          <w:rFonts w:ascii="Times New Roman" w:hAnsi="Times New Roman" w:cs="Times New Roman"/>
          <w:b/>
          <w:sz w:val="24"/>
          <w:szCs w:val="24"/>
        </w:rPr>
        <w:t>54.00.00 Изобразительные и прикладные виды искусства</w:t>
      </w:r>
    </w:p>
    <w:p w:rsidR="000E7BC1" w:rsidRPr="0003137D" w:rsidRDefault="000E7BC1" w:rsidP="000E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специальности 54.02.01 Дизайн (по отраслям)</w:t>
      </w:r>
    </w:p>
    <w:p w:rsidR="000E7BC1" w:rsidRPr="0003137D" w:rsidRDefault="000E7BC1" w:rsidP="000E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03137D">
        <w:rPr>
          <w:rFonts w:ascii="Times New Roman" w:hAnsi="Times New Roman" w:cs="Times New Roman"/>
          <w:b/>
          <w:sz w:val="24"/>
          <w:szCs w:val="24"/>
        </w:rPr>
        <w:t>изайнер</w:t>
      </w:r>
    </w:p>
    <w:p w:rsidR="000E7BC1" w:rsidRDefault="000E7BC1" w:rsidP="00461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Pr="0003137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61B50" w:rsidRPr="0003137D" w:rsidRDefault="00461B50" w:rsidP="00461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25" w:type="dxa"/>
        <w:jc w:val="center"/>
        <w:tblLook w:val="04A0" w:firstRow="1" w:lastRow="0" w:firstColumn="1" w:lastColumn="0" w:noHBand="0" w:noVBand="1"/>
      </w:tblPr>
      <w:tblGrid>
        <w:gridCol w:w="498"/>
        <w:gridCol w:w="1629"/>
        <w:gridCol w:w="1843"/>
        <w:gridCol w:w="2560"/>
        <w:gridCol w:w="1746"/>
        <w:gridCol w:w="1549"/>
      </w:tblGrid>
      <w:tr w:rsidR="000E7BC1" w:rsidRPr="0003137D" w:rsidTr="002D2892">
        <w:trPr>
          <w:jc w:val="center"/>
        </w:trPr>
        <w:tc>
          <w:tcPr>
            <w:tcW w:w="498" w:type="dxa"/>
            <w:vAlign w:val="center"/>
          </w:tcPr>
          <w:p w:rsidR="000E7BC1" w:rsidRPr="0003137D" w:rsidRDefault="000E7BC1" w:rsidP="000E7B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9" w:type="dxa"/>
            <w:vAlign w:val="center"/>
          </w:tcPr>
          <w:p w:rsidR="000E7BC1" w:rsidRPr="0003137D" w:rsidRDefault="000E7BC1" w:rsidP="000E7B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0E7BC1" w:rsidRPr="0003137D" w:rsidRDefault="000E7BC1" w:rsidP="000E7B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0" w:type="dxa"/>
            <w:vAlign w:val="center"/>
          </w:tcPr>
          <w:p w:rsidR="000E7BC1" w:rsidRPr="0003137D" w:rsidRDefault="000E7BC1" w:rsidP="000E7B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вид ГИА</w:t>
            </w:r>
          </w:p>
        </w:tc>
        <w:tc>
          <w:tcPr>
            <w:tcW w:w="1746" w:type="dxa"/>
            <w:vAlign w:val="center"/>
          </w:tcPr>
          <w:p w:rsidR="000E7BC1" w:rsidRPr="0003137D" w:rsidRDefault="000E7BC1" w:rsidP="000E7B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ГИА</w:t>
            </w:r>
          </w:p>
        </w:tc>
        <w:tc>
          <w:tcPr>
            <w:tcW w:w="1549" w:type="dxa"/>
            <w:vAlign w:val="center"/>
          </w:tcPr>
          <w:p w:rsidR="000E7BC1" w:rsidRPr="0003137D" w:rsidRDefault="000E7BC1" w:rsidP="000E7B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0E7BC1" w:rsidRPr="0003137D" w:rsidTr="00461B50">
        <w:trPr>
          <w:trHeight w:val="572"/>
          <w:jc w:val="center"/>
        </w:trPr>
        <w:tc>
          <w:tcPr>
            <w:tcW w:w="498" w:type="dxa"/>
            <w:vAlign w:val="center"/>
          </w:tcPr>
          <w:p w:rsidR="000E7BC1" w:rsidRPr="0003137D" w:rsidRDefault="000E7BC1" w:rsidP="000E7B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vAlign w:val="center"/>
          </w:tcPr>
          <w:p w:rsidR="000E7BC1" w:rsidRPr="0003137D" w:rsidRDefault="000E7BC1" w:rsidP="000E7B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0E7BC1" w:rsidRPr="0003137D" w:rsidRDefault="000E7BC1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</w:t>
            </w:r>
            <w:r w:rsidR="00461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vAlign w:val="center"/>
          </w:tcPr>
          <w:p w:rsidR="000E7BC1" w:rsidRPr="0003137D" w:rsidRDefault="000E7BC1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46" w:type="dxa"/>
            <w:vAlign w:val="center"/>
          </w:tcPr>
          <w:p w:rsidR="000E7BC1" w:rsidRPr="00C40D53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7BC1" w:rsidRPr="00C40D53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7BC1" w:rsidRPr="00C40D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49" w:type="dxa"/>
            <w:vAlign w:val="center"/>
          </w:tcPr>
          <w:p w:rsidR="000E7BC1" w:rsidRPr="0003137D" w:rsidRDefault="00461B50" w:rsidP="000E7B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Ж\д 21</w:t>
            </w:r>
          </w:p>
        </w:tc>
      </w:tr>
      <w:tr w:rsidR="00461B50" w:rsidRPr="0003137D" w:rsidTr="0029631E">
        <w:trPr>
          <w:jc w:val="center"/>
        </w:trPr>
        <w:tc>
          <w:tcPr>
            <w:tcW w:w="498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560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46" w:type="dxa"/>
          </w:tcPr>
          <w:p w:rsidR="00461B50" w:rsidRDefault="00461B50" w:rsidP="00461B5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053E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05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49" w:type="dxa"/>
          </w:tcPr>
          <w:p w:rsidR="00461B50" w:rsidRDefault="00461B50" w:rsidP="00461B50">
            <w:pPr>
              <w:jc w:val="center"/>
            </w:pPr>
            <w:r w:rsidRPr="007152FE">
              <w:rPr>
                <w:rFonts w:ascii="Times New Roman" w:hAnsi="Times New Roman" w:cs="Times New Roman"/>
                <w:sz w:val="24"/>
                <w:szCs w:val="24"/>
              </w:rPr>
              <w:t>Ж\д 21</w:t>
            </w:r>
          </w:p>
        </w:tc>
      </w:tr>
      <w:tr w:rsidR="00461B50" w:rsidRPr="0003137D" w:rsidTr="0029631E">
        <w:trPr>
          <w:jc w:val="center"/>
        </w:trPr>
        <w:tc>
          <w:tcPr>
            <w:tcW w:w="498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843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560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46" w:type="dxa"/>
          </w:tcPr>
          <w:p w:rsidR="00461B50" w:rsidRDefault="00146B06" w:rsidP="00461B5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461B50" w:rsidRPr="00C7053E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  <w:tc>
          <w:tcPr>
            <w:tcW w:w="1549" w:type="dxa"/>
          </w:tcPr>
          <w:p w:rsidR="00461B50" w:rsidRDefault="00461B50" w:rsidP="00461B50">
            <w:pPr>
              <w:jc w:val="center"/>
            </w:pPr>
            <w:r w:rsidRPr="007152FE">
              <w:rPr>
                <w:rFonts w:ascii="Times New Roman" w:hAnsi="Times New Roman" w:cs="Times New Roman"/>
                <w:sz w:val="24"/>
                <w:szCs w:val="24"/>
              </w:rPr>
              <w:t>Ж\д 21</w:t>
            </w:r>
          </w:p>
        </w:tc>
      </w:tr>
      <w:tr w:rsidR="00461B50" w:rsidRPr="0003137D" w:rsidTr="0029631E">
        <w:trPr>
          <w:jc w:val="center"/>
        </w:trPr>
        <w:tc>
          <w:tcPr>
            <w:tcW w:w="498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560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46" w:type="dxa"/>
          </w:tcPr>
          <w:p w:rsidR="00461B50" w:rsidRDefault="00461B50" w:rsidP="00461B5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1549" w:type="dxa"/>
          </w:tcPr>
          <w:p w:rsidR="00461B50" w:rsidRDefault="00461B50" w:rsidP="00461B50">
            <w:pPr>
              <w:jc w:val="center"/>
            </w:pPr>
            <w:r w:rsidRPr="007152FE">
              <w:rPr>
                <w:rFonts w:ascii="Times New Roman" w:hAnsi="Times New Roman" w:cs="Times New Roman"/>
                <w:sz w:val="24"/>
                <w:szCs w:val="24"/>
              </w:rPr>
              <w:t>Ж\д 21</w:t>
            </w:r>
          </w:p>
        </w:tc>
      </w:tr>
      <w:tr w:rsidR="00461B50" w:rsidRPr="0003137D" w:rsidTr="0029631E">
        <w:trPr>
          <w:jc w:val="center"/>
        </w:trPr>
        <w:tc>
          <w:tcPr>
            <w:tcW w:w="498" w:type="dxa"/>
            <w:vAlign w:val="center"/>
          </w:tcPr>
          <w:p w:rsidR="00461B50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461B50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560" w:type="dxa"/>
            <w:vAlign w:val="center"/>
          </w:tcPr>
          <w:p w:rsidR="00461B50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46" w:type="dxa"/>
          </w:tcPr>
          <w:p w:rsidR="00461B50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053E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05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49" w:type="dxa"/>
          </w:tcPr>
          <w:p w:rsidR="00461B50" w:rsidRDefault="00461B50" w:rsidP="00461B50">
            <w:pPr>
              <w:jc w:val="center"/>
            </w:pPr>
            <w:r w:rsidRPr="007152FE">
              <w:rPr>
                <w:rFonts w:ascii="Times New Roman" w:hAnsi="Times New Roman" w:cs="Times New Roman"/>
                <w:sz w:val="24"/>
                <w:szCs w:val="24"/>
              </w:rPr>
              <w:t>Ж\д 21</w:t>
            </w:r>
          </w:p>
        </w:tc>
      </w:tr>
      <w:tr w:rsidR="00461B50" w:rsidRPr="0003137D" w:rsidTr="0029631E">
        <w:trPr>
          <w:jc w:val="center"/>
        </w:trPr>
        <w:tc>
          <w:tcPr>
            <w:tcW w:w="498" w:type="dxa"/>
            <w:vAlign w:val="center"/>
          </w:tcPr>
          <w:p w:rsidR="00461B50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vAlign w:val="center"/>
          </w:tcPr>
          <w:p w:rsidR="00461B50" w:rsidRPr="0003137D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I подгруппа</w:t>
            </w:r>
          </w:p>
        </w:tc>
        <w:tc>
          <w:tcPr>
            <w:tcW w:w="1843" w:type="dxa"/>
            <w:vAlign w:val="center"/>
          </w:tcPr>
          <w:p w:rsidR="00461B50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560" w:type="dxa"/>
            <w:vAlign w:val="center"/>
          </w:tcPr>
          <w:p w:rsidR="00461B50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46" w:type="dxa"/>
          </w:tcPr>
          <w:p w:rsidR="00461B50" w:rsidRDefault="00461B50" w:rsidP="00461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053E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05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49" w:type="dxa"/>
          </w:tcPr>
          <w:p w:rsidR="00461B50" w:rsidRDefault="00461B50" w:rsidP="00461B50">
            <w:pPr>
              <w:jc w:val="center"/>
            </w:pPr>
            <w:r w:rsidRPr="007152FE">
              <w:rPr>
                <w:rFonts w:ascii="Times New Roman" w:hAnsi="Times New Roman" w:cs="Times New Roman"/>
                <w:sz w:val="24"/>
                <w:szCs w:val="24"/>
              </w:rPr>
              <w:t>Ж\д 21</w:t>
            </w:r>
          </w:p>
        </w:tc>
      </w:tr>
    </w:tbl>
    <w:p w:rsidR="000E7BC1" w:rsidRPr="0003137D" w:rsidRDefault="000E7BC1" w:rsidP="000E7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BC1" w:rsidRDefault="000E7BC1" w:rsidP="000E7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B50" w:rsidRDefault="00461B50" w:rsidP="000E7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B50" w:rsidRDefault="00461B50" w:rsidP="000E7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B50" w:rsidRDefault="00461B50" w:rsidP="000E7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BC1" w:rsidRPr="0003137D" w:rsidRDefault="000E7BC1" w:rsidP="000E7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E7BC1" w:rsidRPr="0003137D" w:rsidRDefault="000E7BC1" w:rsidP="000E7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>Председатель государственной</w:t>
      </w:r>
    </w:p>
    <w:p w:rsidR="000E7BC1" w:rsidRPr="0003137D" w:rsidRDefault="000E7BC1" w:rsidP="000E7B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экзаменационной</w:t>
      </w:r>
      <w:r w:rsidRPr="0003137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0E7BC1" w:rsidRPr="0003137D" w:rsidRDefault="000E7BC1" w:rsidP="000E7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BC1" w:rsidRPr="0003137D" w:rsidRDefault="000E7BC1" w:rsidP="000E7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461B50">
        <w:rPr>
          <w:rFonts w:ascii="Times New Roman" w:hAnsi="Times New Roman" w:cs="Times New Roman"/>
          <w:sz w:val="24"/>
          <w:szCs w:val="24"/>
        </w:rPr>
        <w:t>О.Н. Степанова</w:t>
      </w: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Default="000E7BC1" w:rsidP="000E7B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E7BC1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137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расписанию работы ГАК</w:t>
      </w:r>
    </w:p>
    <w:p w:rsidR="000E7BC1" w:rsidRPr="0003137D" w:rsidRDefault="000E7BC1" w:rsidP="000E7B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7BC1" w:rsidRPr="0003137D" w:rsidRDefault="000E7BC1" w:rsidP="000E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Список обучающихся специальности 54.02.01 Дизайн (по отраслям)</w:t>
      </w:r>
    </w:p>
    <w:p w:rsidR="000E7BC1" w:rsidRPr="0003137D" w:rsidRDefault="000E7BC1" w:rsidP="000E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BC1" w:rsidRDefault="000E7BC1" w:rsidP="000E7B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 xml:space="preserve">I подгруппа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313EE">
              <w:rPr>
                <w:rFonts w:ascii="Times New Roman" w:hAnsi="Times New Roman" w:cs="Times New Roman"/>
              </w:rPr>
              <w:t xml:space="preserve">Акимова Влада Андреевна 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Алексеева Анна Леонидовна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313EE">
              <w:rPr>
                <w:rFonts w:ascii="Times New Roman" w:hAnsi="Times New Roman" w:cs="Times New Roman"/>
              </w:rPr>
              <w:t>Вивчарь</w:t>
            </w:r>
            <w:proofErr w:type="spellEnd"/>
            <w:r w:rsidRPr="00A313EE">
              <w:rPr>
                <w:rFonts w:ascii="Times New Roman" w:hAnsi="Times New Roman" w:cs="Times New Roman"/>
              </w:rPr>
              <w:t xml:space="preserve"> Мария Романовна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313EE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A313EE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</w:tr>
    </w:tbl>
    <w:p w:rsidR="000E7BC1" w:rsidRPr="0003137D" w:rsidRDefault="000E7BC1" w:rsidP="000E7B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BC1" w:rsidRPr="000E7BC1" w:rsidRDefault="000E7BC1" w:rsidP="000E7BC1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E7BC1" w:rsidRDefault="000E7BC1" w:rsidP="000E7B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 xml:space="preserve">II подгруппа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Захарова Елизавета Олеговна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Исаченко Валерия Юрьевна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313EE">
              <w:rPr>
                <w:rFonts w:ascii="Times New Roman" w:hAnsi="Times New Roman" w:cs="Times New Roman"/>
              </w:rPr>
              <w:t>Капличная</w:t>
            </w:r>
            <w:proofErr w:type="spellEnd"/>
            <w:r w:rsidRPr="00A313E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313EE">
              <w:rPr>
                <w:rFonts w:ascii="Times New Roman" w:hAnsi="Times New Roman" w:cs="Times New Roman"/>
              </w:rPr>
              <w:t>Каркин</w:t>
            </w:r>
            <w:proofErr w:type="spellEnd"/>
            <w:r w:rsidRPr="00A313EE">
              <w:rPr>
                <w:rFonts w:ascii="Times New Roman" w:hAnsi="Times New Roman" w:cs="Times New Roman"/>
              </w:rPr>
              <w:t xml:space="preserve"> Родион Игоревич</w:t>
            </w:r>
          </w:p>
        </w:tc>
      </w:tr>
    </w:tbl>
    <w:p w:rsidR="000E7BC1" w:rsidRPr="0003137D" w:rsidRDefault="000E7BC1" w:rsidP="000E7B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BC1" w:rsidRPr="0003137D" w:rsidRDefault="000E7BC1" w:rsidP="000E7B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 xml:space="preserve">III подгруппа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Карташова Диана Семеновна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Ковтун Валерия Максимовна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 xml:space="preserve">Куликовский Филипп </w:t>
            </w:r>
            <w:proofErr w:type="spellStart"/>
            <w:r w:rsidRPr="00A313EE">
              <w:rPr>
                <w:rFonts w:ascii="Times New Roman" w:hAnsi="Times New Roman" w:cs="Times New Roman"/>
              </w:rPr>
              <w:t>Дарьевич</w:t>
            </w:r>
            <w:proofErr w:type="spellEnd"/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Маслова Елизавета Ивановна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Муди Николай Иванович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313EE">
              <w:rPr>
                <w:rFonts w:ascii="Times New Roman" w:hAnsi="Times New Roman" w:cs="Times New Roman"/>
              </w:rPr>
              <w:t>Мукомелова</w:t>
            </w:r>
            <w:proofErr w:type="spellEnd"/>
            <w:r w:rsidRPr="00A313EE">
              <w:rPr>
                <w:rFonts w:ascii="Times New Roman" w:hAnsi="Times New Roman" w:cs="Times New Roman"/>
              </w:rPr>
              <w:t xml:space="preserve"> Валерия Николаевна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Подоляк Мария Александровна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A313EE" w:rsidRDefault="00A313EE" w:rsidP="00A313E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Поземельных Анастасия Романовна</w:t>
            </w:r>
          </w:p>
        </w:tc>
      </w:tr>
    </w:tbl>
    <w:p w:rsidR="000E7BC1" w:rsidRPr="0003137D" w:rsidRDefault="000E7BC1" w:rsidP="000E7B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C1" w:rsidRDefault="000E7BC1" w:rsidP="000E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37D">
        <w:rPr>
          <w:rFonts w:ascii="Times New Roman" w:hAnsi="Times New Roman" w:cs="Times New Roman"/>
          <w:sz w:val="24"/>
          <w:szCs w:val="24"/>
        </w:rPr>
        <w:t xml:space="preserve"> подгруппа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A313EE" w:rsidRPr="00A313EE" w:rsidTr="00053863">
        <w:tc>
          <w:tcPr>
            <w:tcW w:w="846" w:type="dxa"/>
          </w:tcPr>
          <w:p w:rsidR="00A313EE" w:rsidRPr="00C60D35" w:rsidRDefault="00A313EE" w:rsidP="00C60D3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Попов Илия Викторович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C60D35" w:rsidRDefault="00A313EE" w:rsidP="00C60D3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313EE">
              <w:rPr>
                <w:rFonts w:ascii="Times New Roman" w:hAnsi="Times New Roman" w:cs="Times New Roman"/>
                <w:color w:val="000000"/>
                <w:lang w:val="en-US" w:eastAsia="zh-CN"/>
              </w:rPr>
              <w:t>Сальцев</w:t>
            </w:r>
            <w:proofErr w:type="spellEnd"/>
            <w:r w:rsidRPr="00A313EE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313EE">
              <w:rPr>
                <w:rFonts w:ascii="Times New Roman" w:hAnsi="Times New Roman" w:cs="Times New Roman"/>
                <w:color w:val="000000"/>
                <w:lang w:val="en-US" w:eastAsia="zh-CN"/>
              </w:rPr>
              <w:t>Владислав</w:t>
            </w:r>
            <w:proofErr w:type="spellEnd"/>
            <w:r w:rsidRPr="00A313EE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313EE">
              <w:rPr>
                <w:rFonts w:ascii="Times New Roman" w:hAnsi="Times New Roman" w:cs="Times New Roman"/>
                <w:color w:val="000000"/>
                <w:lang w:val="en-US" w:eastAsia="zh-CN"/>
              </w:rPr>
              <w:t>Сергеевич</w:t>
            </w:r>
            <w:proofErr w:type="spellEnd"/>
            <w:r w:rsidRPr="00A313EE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C60D35" w:rsidRDefault="00A313EE" w:rsidP="00C60D3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proofErr w:type="spellStart"/>
            <w:r w:rsidRPr="00A313EE">
              <w:rPr>
                <w:rFonts w:ascii="Times New Roman" w:hAnsi="Times New Roman" w:cs="Times New Roman"/>
                <w:color w:val="000000"/>
                <w:lang w:eastAsia="zh-CN"/>
              </w:rPr>
              <w:t>Свергун</w:t>
            </w:r>
            <w:proofErr w:type="spellEnd"/>
            <w:r w:rsidRPr="00A313EE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Вероника Максимовна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C60D35" w:rsidRDefault="00A313EE" w:rsidP="00C60D3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313EE">
              <w:rPr>
                <w:rFonts w:ascii="Times New Roman" w:hAnsi="Times New Roman" w:cs="Times New Roman"/>
              </w:rPr>
              <w:t xml:space="preserve">Собканюк Алина Романовна </w:t>
            </w:r>
          </w:p>
        </w:tc>
      </w:tr>
    </w:tbl>
    <w:p w:rsidR="000E7BC1" w:rsidRDefault="000E7BC1" w:rsidP="000E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B50" w:rsidRDefault="00461B50" w:rsidP="0046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37D">
        <w:rPr>
          <w:rFonts w:ascii="Times New Roman" w:hAnsi="Times New Roman" w:cs="Times New Roman"/>
          <w:sz w:val="24"/>
          <w:szCs w:val="24"/>
        </w:rPr>
        <w:t xml:space="preserve"> подгруппа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A313EE" w:rsidRPr="00A313EE" w:rsidTr="00053863">
        <w:tc>
          <w:tcPr>
            <w:tcW w:w="846" w:type="dxa"/>
          </w:tcPr>
          <w:p w:rsidR="00A313EE" w:rsidRPr="00C60D35" w:rsidRDefault="00A313EE" w:rsidP="00C60D3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313EE">
              <w:rPr>
                <w:rFonts w:ascii="Times New Roman" w:hAnsi="Times New Roman" w:cs="Times New Roman"/>
              </w:rPr>
              <w:t>Соловьевская</w:t>
            </w:r>
            <w:proofErr w:type="spellEnd"/>
            <w:r w:rsidRPr="00A313EE"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C60D35" w:rsidRDefault="00A313EE" w:rsidP="00C60D3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Травина Анна Александровна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C60D35" w:rsidRDefault="00A313EE" w:rsidP="00C60D3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Трофимова Ева Дмитриевна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C60D35" w:rsidRDefault="00A313EE" w:rsidP="00C60D3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313EE">
              <w:rPr>
                <w:rFonts w:ascii="Times New Roman" w:hAnsi="Times New Roman" w:cs="Times New Roman"/>
              </w:rPr>
              <w:t>Халиляева</w:t>
            </w:r>
            <w:proofErr w:type="spellEnd"/>
            <w:r w:rsidRPr="00A31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3EE">
              <w:rPr>
                <w:rFonts w:ascii="Times New Roman" w:hAnsi="Times New Roman" w:cs="Times New Roman"/>
              </w:rPr>
              <w:t>Севилия</w:t>
            </w:r>
            <w:proofErr w:type="spellEnd"/>
            <w:r w:rsidRPr="00A31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3EE">
              <w:rPr>
                <w:rFonts w:ascii="Times New Roman" w:hAnsi="Times New Roman" w:cs="Times New Roman"/>
              </w:rPr>
              <w:t>Айдеровна</w:t>
            </w:r>
            <w:proofErr w:type="spellEnd"/>
          </w:p>
        </w:tc>
      </w:tr>
    </w:tbl>
    <w:p w:rsidR="000E7BC1" w:rsidRDefault="000E7BC1" w:rsidP="000E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B50" w:rsidRDefault="00461B50" w:rsidP="0046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0D35" w:rsidRPr="0003137D">
        <w:rPr>
          <w:rFonts w:ascii="Times New Roman" w:hAnsi="Times New Roman" w:cs="Times New Roman"/>
          <w:sz w:val="24"/>
          <w:szCs w:val="24"/>
        </w:rPr>
        <w:t>I</w:t>
      </w:r>
      <w:r w:rsidRPr="0003137D">
        <w:rPr>
          <w:rFonts w:ascii="Times New Roman" w:hAnsi="Times New Roman" w:cs="Times New Roman"/>
          <w:sz w:val="24"/>
          <w:szCs w:val="24"/>
        </w:rPr>
        <w:t xml:space="preserve"> подгруппа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A313EE" w:rsidRPr="00A313EE" w:rsidTr="00053863">
        <w:tc>
          <w:tcPr>
            <w:tcW w:w="846" w:type="dxa"/>
          </w:tcPr>
          <w:p w:rsidR="00A313EE" w:rsidRPr="00C60D35" w:rsidRDefault="00A313EE" w:rsidP="00C60D3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313EE">
              <w:rPr>
                <w:rFonts w:ascii="Times New Roman" w:hAnsi="Times New Roman" w:cs="Times New Roman"/>
              </w:rPr>
              <w:t>Пихун</w:t>
            </w:r>
            <w:proofErr w:type="spellEnd"/>
            <w:r w:rsidRPr="00A313EE"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C60D35" w:rsidRDefault="00A313EE" w:rsidP="00C60D3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313EE">
              <w:rPr>
                <w:rFonts w:ascii="Times New Roman" w:hAnsi="Times New Roman" w:cs="Times New Roman"/>
              </w:rPr>
              <w:t>Щеглова Светлана Сергеевна</w:t>
            </w:r>
          </w:p>
        </w:tc>
      </w:tr>
      <w:tr w:rsidR="00A313EE" w:rsidRPr="00A313EE" w:rsidTr="00053863">
        <w:tc>
          <w:tcPr>
            <w:tcW w:w="846" w:type="dxa"/>
          </w:tcPr>
          <w:p w:rsidR="00A313EE" w:rsidRPr="00C60D35" w:rsidRDefault="00A313EE" w:rsidP="00C60D3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A313EE" w:rsidRPr="00A313EE" w:rsidRDefault="00A313EE" w:rsidP="00A313EE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313EE">
              <w:rPr>
                <w:rFonts w:ascii="Times New Roman" w:hAnsi="Times New Roman" w:cs="Times New Roman"/>
              </w:rPr>
              <w:t>Эмирова</w:t>
            </w:r>
            <w:proofErr w:type="spellEnd"/>
            <w:r w:rsidRPr="00A313EE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A313EE">
              <w:rPr>
                <w:rFonts w:ascii="Times New Roman" w:hAnsi="Times New Roman" w:cs="Times New Roman"/>
              </w:rPr>
              <w:t>Серверовна</w:t>
            </w:r>
            <w:proofErr w:type="spellEnd"/>
          </w:p>
        </w:tc>
      </w:tr>
    </w:tbl>
    <w:p w:rsidR="00461B50" w:rsidRDefault="00461B50" w:rsidP="000E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BC1" w:rsidRPr="0003137D" w:rsidRDefault="000E7BC1" w:rsidP="000E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>Заведующий отделением</w:t>
      </w:r>
    </w:p>
    <w:p w:rsidR="000E7BC1" w:rsidRPr="0003137D" w:rsidRDefault="00A313EE" w:rsidP="000E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дизайна и туризма</w:t>
      </w:r>
      <w:r w:rsidR="000E7BC1" w:rsidRPr="000313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E7BC1" w:rsidRPr="0003137D">
        <w:rPr>
          <w:rFonts w:ascii="Times New Roman" w:hAnsi="Times New Roman" w:cs="Times New Roman"/>
          <w:sz w:val="24"/>
          <w:szCs w:val="24"/>
        </w:rPr>
        <w:t xml:space="preserve">    С.В. Горина</w:t>
      </w:r>
    </w:p>
    <w:p w:rsidR="000E7BC1" w:rsidRPr="0003137D" w:rsidRDefault="000E7BC1" w:rsidP="000E7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A30" w:rsidRDefault="008D3A30"/>
    <w:sectPr w:rsidR="008D3A30" w:rsidSect="00E8067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8FB"/>
    <w:multiLevelType w:val="hybridMultilevel"/>
    <w:tmpl w:val="E56AD1F8"/>
    <w:lvl w:ilvl="0" w:tplc="D8B8A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CB43BF"/>
    <w:multiLevelType w:val="hybridMultilevel"/>
    <w:tmpl w:val="B9D4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12A0"/>
    <w:multiLevelType w:val="hybridMultilevel"/>
    <w:tmpl w:val="6644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39BA"/>
    <w:multiLevelType w:val="hybridMultilevel"/>
    <w:tmpl w:val="6644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67A3"/>
    <w:multiLevelType w:val="hybridMultilevel"/>
    <w:tmpl w:val="6644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7695"/>
    <w:multiLevelType w:val="hybridMultilevel"/>
    <w:tmpl w:val="9B98AD90"/>
    <w:lvl w:ilvl="0" w:tplc="AABC6B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7AFF"/>
    <w:multiLevelType w:val="hybridMultilevel"/>
    <w:tmpl w:val="5A20F276"/>
    <w:lvl w:ilvl="0" w:tplc="FD043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09312A"/>
    <w:multiLevelType w:val="hybridMultilevel"/>
    <w:tmpl w:val="37FAF516"/>
    <w:lvl w:ilvl="0" w:tplc="B224B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68"/>
    <w:rsid w:val="00053863"/>
    <w:rsid w:val="000E7BC1"/>
    <w:rsid w:val="00146B06"/>
    <w:rsid w:val="00461B50"/>
    <w:rsid w:val="0062385E"/>
    <w:rsid w:val="006C2F68"/>
    <w:rsid w:val="008D3A30"/>
    <w:rsid w:val="00A313EE"/>
    <w:rsid w:val="00BA73D6"/>
    <w:rsid w:val="00C60D35"/>
    <w:rsid w:val="00D1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8856"/>
  <w15:chartTrackingRefBased/>
  <w15:docId w15:val="{CC08EA19-B7E7-4FC0-B46D-C140BA48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C1"/>
    <w:pPr>
      <w:ind w:left="720"/>
      <w:contextualSpacing/>
    </w:pPr>
  </w:style>
  <w:style w:type="table" w:styleId="a4">
    <w:name w:val="Table Grid"/>
    <w:basedOn w:val="a1"/>
    <w:uiPriority w:val="59"/>
    <w:rsid w:val="000E7B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Kelpy</dc:creator>
  <cp:keywords/>
  <dc:description/>
  <cp:lastModifiedBy>Kelpy</cp:lastModifiedBy>
  <cp:revision>5</cp:revision>
  <cp:lastPrinted>2022-04-27T13:50:00Z</cp:lastPrinted>
  <dcterms:created xsi:type="dcterms:W3CDTF">2022-04-27T11:47:00Z</dcterms:created>
  <dcterms:modified xsi:type="dcterms:W3CDTF">2022-04-28T10:49:00Z</dcterms:modified>
</cp:coreProperties>
</file>