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9DE9" w14:textId="3BBB56BD" w:rsidR="00B05469" w:rsidRPr="009A25A2" w:rsidRDefault="009A25A2" w:rsidP="009A25A2">
      <w:pPr>
        <w:jc w:val="center"/>
        <w:rPr>
          <w:b/>
          <w:bCs/>
          <w:sz w:val="32"/>
          <w:szCs w:val="32"/>
        </w:rPr>
      </w:pPr>
      <w:r w:rsidRPr="009A25A2">
        <w:rPr>
          <w:b/>
          <w:bCs/>
          <w:sz w:val="32"/>
          <w:szCs w:val="32"/>
        </w:rPr>
        <w:t>График проведения предзащит и норм</w:t>
      </w:r>
      <w:r w:rsidR="00F0323A">
        <w:rPr>
          <w:b/>
          <w:bCs/>
          <w:sz w:val="32"/>
          <w:szCs w:val="32"/>
        </w:rPr>
        <w:t>о</w:t>
      </w:r>
      <w:r w:rsidRPr="009A25A2">
        <w:rPr>
          <w:b/>
          <w:bCs/>
          <w:sz w:val="32"/>
          <w:szCs w:val="32"/>
        </w:rPr>
        <w:t>контроля</w:t>
      </w:r>
    </w:p>
    <w:tbl>
      <w:tblPr>
        <w:tblStyle w:val="a3"/>
        <w:tblpPr w:leftFromText="180" w:rightFromText="180" w:vertAnchor="page" w:horzAnchor="margin" w:tblpY="1093"/>
        <w:tblW w:w="0" w:type="auto"/>
        <w:tblLook w:val="04A0" w:firstRow="1" w:lastRow="0" w:firstColumn="1" w:lastColumn="0" w:noHBand="0" w:noVBand="1"/>
      </w:tblPr>
      <w:tblGrid>
        <w:gridCol w:w="2650"/>
        <w:gridCol w:w="4210"/>
        <w:gridCol w:w="3800"/>
      </w:tblGrid>
      <w:tr w:rsidR="009A25A2" w:rsidRPr="0025502E" w14:paraId="7D8C0445" w14:textId="77777777" w:rsidTr="009A25A2">
        <w:trPr>
          <w:trHeight w:val="847"/>
        </w:trPr>
        <w:tc>
          <w:tcPr>
            <w:tcW w:w="2650" w:type="dxa"/>
            <w:shd w:val="clear" w:color="auto" w:fill="DEEAF6" w:themeFill="accent5" w:themeFillTint="33"/>
          </w:tcPr>
          <w:p w14:paraId="561A6C7D" w14:textId="18C49BFC" w:rsidR="009A25A2" w:rsidRPr="0025502E" w:rsidRDefault="009A25A2" w:rsidP="009A25A2">
            <w:pPr>
              <w:jc w:val="center"/>
              <w:rPr>
                <w:b/>
                <w:bCs/>
                <w:sz w:val="28"/>
                <w:szCs w:val="28"/>
              </w:rPr>
            </w:pPr>
            <w:r w:rsidRPr="00670D8D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Номер </w:t>
            </w:r>
            <w:r w:rsidR="00A4122F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br/>
            </w:r>
            <w:r w:rsidRPr="00670D8D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учебной </w:t>
            </w:r>
            <w:r w:rsidR="00A4122F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br/>
            </w:r>
            <w:r w:rsidRPr="00670D8D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группы</w:t>
            </w:r>
          </w:p>
        </w:tc>
        <w:tc>
          <w:tcPr>
            <w:tcW w:w="4210" w:type="dxa"/>
            <w:shd w:val="clear" w:color="auto" w:fill="DEEAF6" w:themeFill="accent5" w:themeFillTint="33"/>
          </w:tcPr>
          <w:p w14:paraId="4EC0E5B4" w14:textId="77777777" w:rsidR="009A25A2" w:rsidRPr="0025502E" w:rsidRDefault="009A25A2" w:rsidP="009A25A2">
            <w:pPr>
              <w:jc w:val="center"/>
              <w:rPr>
                <w:b/>
                <w:bCs/>
                <w:sz w:val="28"/>
                <w:szCs w:val="28"/>
              </w:rPr>
            </w:pPr>
            <w:r w:rsidRPr="0025502E">
              <w:rPr>
                <w:b/>
                <w:bCs/>
                <w:sz w:val="28"/>
                <w:szCs w:val="28"/>
              </w:rPr>
              <w:t>Дата проведения предварительной защиты</w:t>
            </w:r>
          </w:p>
        </w:tc>
        <w:tc>
          <w:tcPr>
            <w:tcW w:w="3800" w:type="dxa"/>
            <w:shd w:val="clear" w:color="auto" w:fill="DEEAF6" w:themeFill="accent5" w:themeFillTint="33"/>
          </w:tcPr>
          <w:p w14:paraId="5939129D" w14:textId="77777777" w:rsidR="009A25A2" w:rsidRPr="0025502E" w:rsidRDefault="009A25A2" w:rsidP="009A25A2">
            <w:pPr>
              <w:jc w:val="center"/>
              <w:rPr>
                <w:b/>
                <w:bCs/>
                <w:sz w:val="28"/>
                <w:szCs w:val="28"/>
              </w:rPr>
            </w:pPr>
            <w:r w:rsidRPr="0025502E">
              <w:rPr>
                <w:b/>
                <w:bCs/>
                <w:sz w:val="28"/>
                <w:szCs w:val="28"/>
              </w:rPr>
              <w:t>Дата проведения нормоконтроля</w:t>
            </w:r>
          </w:p>
        </w:tc>
      </w:tr>
      <w:tr w:rsidR="009A25A2" w14:paraId="6C55AB6C" w14:textId="77777777" w:rsidTr="009A25A2">
        <w:trPr>
          <w:trHeight w:val="334"/>
        </w:trPr>
        <w:tc>
          <w:tcPr>
            <w:tcW w:w="2650" w:type="dxa"/>
          </w:tcPr>
          <w:p w14:paraId="7F8CD934" w14:textId="77777777" w:rsidR="009A25A2" w:rsidRPr="000C4305" w:rsidRDefault="009A25A2" w:rsidP="009A25A2">
            <w:pPr>
              <w:jc w:val="center"/>
              <w:rPr>
                <w:b/>
                <w:bCs/>
                <w:sz w:val="28"/>
                <w:szCs w:val="28"/>
              </w:rPr>
            </w:pPr>
            <w:r w:rsidRPr="000C4305">
              <w:rPr>
                <w:b/>
                <w:bCs/>
                <w:sz w:val="28"/>
                <w:szCs w:val="28"/>
              </w:rPr>
              <w:t>4Д8</w:t>
            </w:r>
          </w:p>
        </w:tc>
        <w:tc>
          <w:tcPr>
            <w:tcW w:w="4210" w:type="dxa"/>
          </w:tcPr>
          <w:p w14:paraId="59758FC2" w14:textId="77777777" w:rsidR="009A25A2" w:rsidRPr="000C4305" w:rsidRDefault="009A25A2" w:rsidP="009A2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15.05.2024</w:t>
            </w:r>
          </w:p>
        </w:tc>
        <w:tc>
          <w:tcPr>
            <w:tcW w:w="3800" w:type="dxa"/>
          </w:tcPr>
          <w:p w14:paraId="0E18E6A9" w14:textId="77777777" w:rsidR="009A25A2" w:rsidRPr="000C4305" w:rsidRDefault="009A25A2" w:rsidP="009A2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23.05.2024</w:t>
            </w:r>
          </w:p>
        </w:tc>
      </w:tr>
      <w:tr w:rsidR="009A25A2" w14:paraId="2DDC35B7" w14:textId="77777777" w:rsidTr="009A25A2">
        <w:trPr>
          <w:trHeight w:val="320"/>
        </w:trPr>
        <w:tc>
          <w:tcPr>
            <w:tcW w:w="2650" w:type="dxa"/>
          </w:tcPr>
          <w:p w14:paraId="2D9E39C2" w14:textId="77777777" w:rsidR="009A25A2" w:rsidRPr="000C4305" w:rsidRDefault="009A25A2" w:rsidP="009A25A2">
            <w:pPr>
              <w:jc w:val="center"/>
              <w:rPr>
                <w:b/>
                <w:bCs/>
                <w:sz w:val="28"/>
                <w:szCs w:val="28"/>
              </w:rPr>
            </w:pPr>
            <w:r w:rsidRPr="000C4305">
              <w:rPr>
                <w:b/>
                <w:bCs/>
                <w:sz w:val="28"/>
                <w:szCs w:val="28"/>
              </w:rPr>
              <w:t>4ПКС19</w:t>
            </w:r>
          </w:p>
        </w:tc>
        <w:tc>
          <w:tcPr>
            <w:tcW w:w="4210" w:type="dxa"/>
          </w:tcPr>
          <w:p w14:paraId="2A1A9421" w14:textId="77777777" w:rsidR="009A25A2" w:rsidRPr="000C4305" w:rsidRDefault="009A25A2" w:rsidP="009A2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20.05.2024</w:t>
            </w:r>
          </w:p>
        </w:tc>
        <w:tc>
          <w:tcPr>
            <w:tcW w:w="3800" w:type="dxa"/>
          </w:tcPr>
          <w:p w14:paraId="58B188DC" w14:textId="77777777" w:rsidR="009A25A2" w:rsidRPr="000C4305" w:rsidRDefault="009A25A2" w:rsidP="009A2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23.05.2024</w:t>
            </w:r>
          </w:p>
        </w:tc>
      </w:tr>
      <w:tr w:rsidR="009A25A2" w14:paraId="28525DD8" w14:textId="77777777" w:rsidTr="009A25A2">
        <w:trPr>
          <w:trHeight w:val="334"/>
        </w:trPr>
        <w:tc>
          <w:tcPr>
            <w:tcW w:w="2650" w:type="dxa"/>
          </w:tcPr>
          <w:p w14:paraId="7405867E" w14:textId="77777777" w:rsidR="009A25A2" w:rsidRPr="000C4305" w:rsidRDefault="009A25A2" w:rsidP="009A25A2">
            <w:pPr>
              <w:jc w:val="center"/>
              <w:rPr>
                <w:b/>
                <w:bCs/>
                <w:sz w:val="28"/>
                <w:szCs w:val="28"/>
              </w:rPr>
            </w:pPr>
            <w:r w:rsidRPr="000C4305">
              <w:rPr>
                <w:b/>
                <w:bCs/>
                <w:sz w:val="28"/>
                <w:szCs w:val="28"/>
              </w:rPr>
              <w:t>3Ф14</w:t>
            </w:r>
          </w:p>
        </w:tc>
        <w:tc>
          <w:tcPr>
            <w:tcW w:w="4210" w:type="dxa"/>
          </w:tcPr>
          <w:p w14:paraId="130587E3" w14:textId="77777777" w:rsidR="009A25A2" w:rsidRPr="000C4305" w:rsidRDefault="009A25A2" w:rsidP="009A2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13.05.2024</w:t>
            </w:r>
          </w:p>
        </w:tc>
        <w:tc>
          <w:tcPr>
            <w:tcW w:w="3800" w:type="dxa"/>
          </w:tcPr>
          <w:p w14:paraId="563AC989" w14:textId="77777777" w:rsidR="009A25A2" w:rsidRPr="000C4305" w:rsidRDefault="009A25A2" w:rsidP="009A2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20.05.2024</w:t>
            </w:r>
          </w:p>
        </w:tc>
      </w:tr>
      <w:tr w:rsidR="009A25A2" w14:paraId="6CE069E2" w14:textId="77777777" w:rsidTr="009A25A2">
        <w:trPr>
          <w:trHeight w:val="334"/>
        </w:trPr>
        <w:tc>
          <w:tcPr>
            <w:tcW w:w="2650" w:type="dxa"/>
          </w:tcPr>
          <w:p w14:paraId="7AE6EF79" w14:textId="77777777" w:rsidR="009A25A2" w:rsidRPr="000C4305" w:rsidRDefault="009A25A2" w:rsidP="009A25A2">
            <w:pPr>
              <w:jc w:val="center"/>
              <w:rPr>
                <w:b/>
                <w:bCs/>
                <w:sz w:val="28"/>
                <w:szCs w:val="28"/>
              </w:rPr>
            </w:pPr>
            <w:r w:rsidRPr="000C4305">
              <w:rPr>
                <w:b/>
                <w:bCs/>
                <w:sz w:val="28"/>
                <w:szCs w:val="28"/>
              </w:rPr>
              <w:t>3ИД7</w:t>
            </w:r>
          </w:p>
        </w:tc>
        <w:tc>
          <w:tcPr>
            <w:tcW w:w="4210" w:type="dxa"/>
          </w:tcPr>
          <w:p w14:paraId="087DE428" w14:textId="77777777" w:rsidR="009A25A2" w:rsidRPr="000C4305" w:rsidRDefault="009A25A2" w:rsidP="009A2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16.05.2024</w:t>
            </w:r>
          </w:p>
        </w:tc>
        <w:tc>
          <w:tcPr>
            <w:tcW w:w="3800" w:type="dxa"/>
          </w:tcPr>
          <w:p w14:paraId="60A674EC" w14:textId="77777777" w:rsidR="009A25A2" w:rsidRPr="000C4305" w:rsidRDefault="009A25A2" w:rsidP="009A2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21.05.2024</w:t>
            </w:r>
          </w:p>
        </w:tc>
      </w:tr>
      <w:tr w:rsidR="009A25A2" w14:paraId="2C813007" w14:textId="77777777" w:rsidTr="009A25A2">
        <w:trPr>
          <w:trHeight w:val="334"/>
        </w:trPr>
        <w:tc>
          <w:tcPr>
            <w:tcW w:w="2650" w:type="dxa"/>
          </w:tcPr>
          <w:p w14:paraId="784AEF5F" w14:textId="77777777" w:rsidR="009A25A2" w:rsidRPr="000C4305" w:rsidRDefault="009A25A2" w:rsidP="009A25A2">
            <w:pPr>
              <w:jc w:val="center"/>
              <w:rPr>
                <w:b/>
                <w:bCs/>
                <w:sz w:val="28"/>
                <w:szCs w:val="28"/>
              </w:rPr>
            </w:pPr>
            <w:r w:rsidRPr="000C4305">
              <w:rPr>
                <w:b/>
                <w:bCs/>
                <w:sz w:val="28"/>
                <w:szCs w:val="28"/>
              </w:rPr>
              <w:t>4ПКС20</w:t>
            </w:r>
          </w:p>
        </w:tc>
        <w:tc>
          <w:tcPr>
            <w:tcW w:w="4210" w:type="dxa"/>
          </w:tcPr>
          <w:p w14:paraId="6DCDFB7B" w14:textId="77777777" w:rsidR="009A25A2" w:rsidRPr="000C4305" w:rsidRDefault="009A25A2" w:rsidP="009A2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21.05.2024</w:t>
            </w:r>
          </w:p>
        </w:tc>
        <w:tc>
          <w:tcPr>
            <w:tcW w:w="3800" w:type="dxa"/>
          </w:tcPr>
          <w:p w14:paraId="12359426" w14:textId="77777777" w:rsidR="009A25A2" w:rsidRPr="000C4305" w:rsidRDefault="009A25A2" w:rsidP="009A2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24.05.2024</w:t>
            </w:r>
          </w:p>
        </w:tc>
      </w:tr>
      <w:tr w:rsidR="009A25A2" w14:paraId="4EF1918F" w14:textId="77777777" w:rsidTr="009A25A2">
        <w:trPr>
          <w:trHeight w:val="334"/>
        </w:trPr>
        <w:tc>
          <w:tcPr>
            <w:tcW w:w="2650" w:type="dxa"/>
          </w:tcPr>
          <w:p w14:paraId="731C3530" w14:textId="77777777" w:rsidR="009A25A2" w:rsidRPr="000C4305" w:rsidRDefault="009A25A2" w:rsidP="009A25A2">
            <w:pPr>
              <w:jc w:val="center"/>
              <w:rPr>
                <w:b/>
                <w:bCs/>
                <w:sz w:val="28"/>
                <w:szCs w:val="28"/>
              </w:rPr>
            </w:pPr>
            <w:r w:rsidRPr="000C4305">
              <w:rPr>
                <w:b/>
                <w:bCs/>
                <w:sz w:val="28"/>
                <w:szCs w:val="28"/>
              </w:rPr>
              <w:t>3Ф13</w:t>
            </w:r>
          </w:p>
        </w:tc>
        <w:tc>
          <w:tcPr>
            <w:tcW w:w="4210" w:type="dxa"/>
          </w:tcPr>
          <w:p w14:paraId="1C315891" w14:textId="77777777" w:rsidR="009A25A2" w:rsidRPr="000C4305" w:rsidRDefault="009A25A2" w:rsidP="009A2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14.05.2024</w:t>
            </w:r>
          </w:p>
        </w:tc>
        <w:tc>
          <w:tcPr>
            <w:tcW w:w="3800" w:type="dxa"/>
          </w:tcPr>
          <w:p w14:paraId="2C1F7C55" w14:textId="77777777" w:rsidR="009A25A2" w:rsidRPr="000C4305" w:rsidRDefault="009A25A2" w:rsidP="009A2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22.05.2024</w:t>
            </w:r>
          </w:p>
        </w:tc>
      </w:tr>
      <w:tr w:rsidR="009A25A2" w14:paraId="5131876A" w14:textId="77777777" w:rsidTr="009A25A2">
        <w:trPr>
          <w:trHeight w:val="334"/>
        </w:trPr>
        <w:tc>
          <w:tcPr>
            <w:tcW w:w="2650" w:type="dxa"/>
          </w:tcPr>
          <w:p w14:paraId="2469FC22" w14:textId="77777777" w:rsidR="009A25A2" w:rsidRPr="000C4305" w:rsidRDefault="009A25A2" w:rsidP="009A25A2">
            <w:pPr>
              <w:jc w:val="center"/>
              <w:rPr>
                <w:b/>
                <w:bCs/>
                <w:sz w:val="28"/>
                <w:szCs w:val="28"/>
              </w:rPr>
            </w:pPr>
            <w:r w:rsidRPr="000C4305">
              <w:rPr>
                <w:b/>
                <w:bCs/>
                <w:sz w:val="28"/>
                <w:szCs w:val="28"/>
              </w:rPr>
              <w:t>4Т19</w:t>
            </w:r>
          </w:p>
        </w:tc>
        <w:tc>
          <w:tcPr>
            <w:tcW w:w="4210" w:type="dxa"/>
          </w:tcPr>
          <w:p w14:paraId="10FA6E62" w14:textId="77777777" w:rsidR="009A25A2" w:rsidRPr="000C4305" w:rsidRDefault="009A25A2" w:rsidP="009A2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02.05.2024/14.05.2024</w:t>
            </w:r>
          </w:p>
        </w:tc>
        <w:tc>
          <w:tcPr>
            <w:tcW w:w="3800" w:type="dxa"/>
          </w:tcPr>
          <w:p w14:paraId="72696AC2" w14:textId="77777777" w:rsidR="009A25A2" w:rsidRPr="000C4305" w:rsidRDefault="009A25A2" w:rsidP="009A2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21.05.2024</w:t>
            </w:r>
          </w:p>
        </w:tc>
      </w:tr>
      <w:tr w:rsidR="009A25A2" w14:paraId="0ACA2A97" w14:textId="77777777" w:rsidTr="009A25A2">
        <w:trPr>
          <w:trHeight w:val="334"/>
        </w:trPr>
        <w:tc>
          <w:tcPr>
            <w:tcW w:w="2650" w:type="dxa"/>
          </w:tcPr>
          <w:p w14:paraId="7424DFEC" w14:textId="77777777" w:rsidR="009A25A2" w:rsidRPr="000C4305" w:rsidRDefault="009A25A2" w:rsidP="009A25A2">
            <w:pPr>
              <w:jc w:val="center"/>
              <w:rPr>
                <w:b/>
                <w:bCs/>
                <w:sz w:val="28"/>
                <w:szCs w:val="28"/>
              </w:rPr>
            </w:pPr>
            <w:r w:rsidRPr="000C4305">
              <w:rPr>
                <w:b/>
                <w:bCs/>
                <w:sz w:val="28"/>
                <w:szCs w:val="28"/>
              </w:rPr>
              <w:t>4КСК18</w:t>
            </w:r>
          </w:p>
        </w:tc>
        <w:tc>
          <w:tcPr>
            <w:tcW w:w="4210" w:type="dxa"/>
          </w:tcPr>
          <w:p w14:paraId="45AF4896" w14:textId="77777777" w:rsidR="009A25A2" w:rsidRPr="000C4305" w:rsidRDefault="009A25A2" w:rsidP="009A2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23.05.2024</w:t>
            </w:r>
          </w:p>
        </w:tc>
        <w:tc>
          <w:tcPr>
            <w:tcW w:w="3800" w:type="dxa"/>
          </w:tcPr>
          <w:p w14:paraId="7080730A" w14:textId="77777777" w:rsidR="009A25A2" w:rsidRPr="000C4305" w:rsidRDefault="009A25A2" w:rsidP="009A2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27.05.2024</w:t>
            </w:r>
          </w:p>
        </w:tc>
      </w:tr>
      <w:tr w:rsidR="009A25A2" w14:paraId="6B73B3B3" w14:textId="77777777" w:rsidTr="009A25A2">
        <w:trPr>
          <w:trHeight w:val="334"/>
        </w:trPr>
        <w:tc>
          <w:tcPr>
            <w:tcW w:w="2650" w:type="dxa"/>
          </w:tcPr>
          <w:p w14:paraId="08D0A253" w14:textId="77777777" w:rsidR="009A25A2" w:rsidRPr="000C4305" w:rsidRDefault="009A25A2" w:rsidP="009A25A2">
            <w:pPr>
              <w:jc w:val="center"/>
              <w:rPr>
                <w:b/>
                <w:bCs/>
                <w:sz w:val="28"/>
                <w:szCs w:val="28"/>
              </w:rPr>
            </w:pPr>
            <w:r w:rsidRPr="000C4305">
              <w:rPr>
                <w:b/>
                <w:bCs/>
                <w:sz w:val="28"/>
                <w:szCs w:val="28"/>
              </w:rPr>
              <w:t>4Т20</w:t>
            </w:r>
          </w:p>
        </w:tc>
        <w:tc>
          <w:tcPr>
            <w:tcW w:w="4210" w:type="dxa"/>
          </w:tcPr>
          <w:p w14:paraId="46EFF7DC" w14:textId="77777777" w:rsidR="009A25A2" w:rsidRPr="000C4305" w:rsidRDefault="009A25A2" w:rsidP="009A2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02.05.2024/15.05.2024</w:t>
            </w:r>
          </w:p>
        </w:tc>
        <w:tc>
          <w:tcPr>
            <w:tcW w:w="3800" w:type="dxa"/>
          </w:tcPr>
          <w:p w14:paraId="7F04851D" w14:textId="77777777" w:rsidR="009A25A2" w:rsidRPr="000C4305" w:rsidRDefault="009A25A2" w:rsidP="009A2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30.05.2024</w:t>
            </w:r>
          </w:p>
        </w:tc>
      </w:tr>
      <w:tr w:rsidR="009A25A2" w14:paraId="11033AF8" w14:textId="77777777" w:rsidTr="009A25A2">
        <w:trPr>
          <w:trHeight w:val="334"/>
        </w:trPr>
        <w:tc>
          <w:tcPr>
            <w:tcW w:w="2650" w:type="dxa"/>
          </w:tcPr>
          <w:p w14:paraId="50C1D822" w14:textId="77777777" w:rsidR="009A25A2" w:rsidRPr="000C4305" w:rsidRDefault="009A25A2" w:rsidP="009A25A2">
            <w:pPr>
              <w:jc w:val="center"/>
              <w:rPr>
                <w:b/>
                <w:bCs/>
                <w:sz w:val="28"/>
                <w:szCs w:val="28"/>
              </w:rPr>
            </w:pPr>
            <w:r w:rsidRPr="000C4305">
              <w:rPr>
                <w:b/>
                <w:bCs/>
                <w:sz w:val="28"/>
                <w:szCs w:val="28"/>
              </w:rPr>
              <w:t>3ОДЛ12</w:t>
            </w:r>
          </w:p>
        </w:tc>
        <w:tc>
          <w:tcPr>
            <w:tcW w:w="4210" w:type="dxa"/>
          </w:tcPr>
          <w:p w14:paraId="378D5ECD" w14:textId="77777777" w:rsidR="009A25A2" w:rsidRPr="000C4305" w:rsidRDefault="009A25A2" w:rsidP="009A2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17.05.2024</w:t>
            </w:r>
          </w:p>
        </w:tc>
        <w:tc>
          <w:tcPr>
            <w:tcW w:w="3800" w:type="dxa"/>
          </w:tcPr>
          <w:p w14:paraId="457ABF21" w14:textId="77777777" w:rsidR="009A25A2" w:rsidRPr="000C4305" w:rsidRDefault="009A25A2" w:rsidP="009A2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24.05.2024</w:t>
            </w:r>
          </w:p>
        </w:tc>
      </w:tr>
      <w:tr w:rsidR="009A25A2" w14:paraId="220D1F8E" w14:textId="77777777" w:rsidTr="009A25A2">
        <w:trPr>
          <w:trHeight w:val="334"/>
        </w:trPr>
        <w:tc>
          <w:tcPr>
            <w:tcW w:w="2650" w:type="dxa"/>
          </w:tcPr>
          <w:p w14:paraId="43F9F7BD" w14:textId="77777777" w:rsidR="009A25A2" w:rsidRPr="000C4305" w:rsidRDefault="009A25A2" w:rsidP="009A25A2">
            <w:pPr>
              <w:jc w:val="center"/>
              <w:rPr>
                <w:b/>
                <w:bCs/>
                <w:sz w:val="28"/>
                <w:szCs w:val="28"/>
              </w:rPr>
            </w:pPr>
            <w:r w:rsidRPr="000C4305">
              <w:rPr>
                <w:b/>
                <w:bCs/>
                <w:sz w:val="28"/>
                <w:szCs w:val="28"/>
              </w:rPr>
              <w:t>4КСК19</w:t>
            </w:r>
          </w:p>
        </w:tc>
        <w:tc>
          <w:tcPr>
            <w:tcW w:w="4210" w:type="dxa"/>
          </w:tcPr>
          <w:p w14:paraId="67A1D79D" w14:textId="77777777" w:rsidR="009A25A2" w:rsidRPr="000C4305" w:rsidRDefault="009A25A2" w:rsidP="009A2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24.05.2024</w:t>
            </w:r>
          </w:p>
        </w:tc>
        <w:tc>
          <w:tcPr>
            <w:tcW w:w="3800" w:type="dxa"/>
          </w:tcPr>
          <w:p w14:paraId="46D98697" w14:textId="77777777" w:rsidR="009A25A2" w:rsidRPr="000C4305" w:rsidRDefault="009A25A2" w:rsidP="009A2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27.05.2024</w:t>
            </w:r>
          </w:p>
        </w:tc>
      </w:tr>
      <w:tr w:rsidR="009A25A2" w14:paraId="2F0E62DF" w14:textId="77777777" w:rsidTr="009A25A2">
        <w:trPr>
          <w:trHeight w:val="334"/>
        </w:trPr>
        <w:tc>
          <w:tcPr>
            <w:tcW w:w="2650" w:type="dxa"/>
          </w:tcPr>
          <w:p w14:paraId="6C80561C" w14:textId="77777777" w:rsidR="009A25A2" w:rsidRPr="000C4305" w:rsidRDefault="009A25A2" w:rsidP="009A25A2">
            <w:pPr>
              <w:jc w:val="center"/>
              <w:rPr>
                <w:b/>
                <w:bCs/>
                <w:sz w:val="28"/>
                <w:szCs w:val="28"/>
              </w:rPr>
            </w:pPr>
            <w:r w:rsidRPr="000C4305">
              <w:rPr>
                <w:b/>
                <w:bCs/>
                <w:sz w:val="28"/>
                <w:szCs w:val="28"/>
              </w:rPr>
              <w:t>4АК11</w:t>
            </w:r>
          </w:p>
        </w:tc>
        <w:tc>
          <w:tcPr>
            <w:tcW w:w="4210" w:type="dxa"/>
          </w:tcPr>
          <w:p w14:paraId="127473F9" w14:textId="77777777" w:rsidR="009A25A2" w:rsidRPr="000C4305" w:rsidRDefault="009A25A2" w:rsidP="009A2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17.05.2024</w:t>
            </w:r>
          </w:p>
        </w:tc>
        <w:tc>
          <w:tcPr>
            <w:tcW w:w="3800" w:type="dxa"/>
          </w:tcPr>
          <w:p w14:paraId="1891DE6B" w14:textId="77777777" w:rsidR="009A25A2" w:rsidRPr="000C4305" w:rsidRDefault="009A25A2" w:rsidP="009A2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27.05.2024</w:t>
            </w:r>
          </w:p>
        </w:tc>
      </w:tr>
    </w:tbl>
    <w:p w14:paraId="1E42873D" w14:textId="77777777" w:rsidR="009A25A2" w:rsidRDefault="009A25A2" w:rsidP="00670D8D">
      <w:pPr>
        <w:jc w:val="center"/>
        <w:rPr>
          <w:b/>
          <w:bCs/>
          <w:sz w:val="28"/>
          <w:szCs w:val="28"/>
        </w:rPr>
      </w:pPr>
    </w:p>
    <w:p w14:paraId="77FDD7AF" w14:textId="63571160" w:rsidR="00670D8D" w:rsidRPr="009A25A2" w:rsidRDefault="00670D8D" w:rsidP="00670D8D">
      <w:pPr>
        <w:jc w:val="center"/>
        <w:rPr>
          <w:b/>
          <w:bCs/>
          <w:sz w:val="32"/>
          <w:szCs w:val="32"/>
        </w:rPr>
      </w:pPr>
      <w:r w:rsidRPr="009A25A2">
        <w:rPr>
          <w:b/>
          <w:bCs/>
          <w:sz w:val="32"/>
          <w:szCs w:val="32"/>
        </w:rPr>
        <w:t>График проведения Демонстрационного экзамена</w:t>
      </w:r>
    </w:p>
    <w:tbl>
      <w:tblPr>
        <w:tblW w:w="10729" w:type="dxa"/>
        <w:tblInd w:w="5" w:type="dxa"/>
        <w:tblLook w:val="04A0" w:firstRow="1" w:lastRow="0" w:firstColumn="1" w:lastColumn="0" w:noHBand="0" w:noVBand="1"/>
      </w:tblPr>
      <w:tblGrid>
        <w:gridCol w:w="2119"/>
        <w:gridCol w:w="2870"/>
        <w:gridCol w:w="2870"/>
        <w:gridCol w:w="2870"/>
      </w:tblGrid>
      <w:tr w:rsidR="00670D8D" w:rsidRPr="00670D8D" w14:paraId="2CE3E941" w14:textId="77777777" w:rsidTr="009A25A2">
        <w:trPr>
          <w:trHeight w:val="1127"/>
        </w:trPr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8271839" w14:textId="77777777" w:rsidR="00670D8D" w:rsidRPr="00670D8D" w:rsidRDefault="00670D8D" w:rsidP="00670D8D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70D8D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Номер учебной группы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212E5F1" w14:textId="77777777" w:rsidR="00670D8D" w:rsidRPr="00670D8D" w:rsidRDefault="00670D8D" w:rsidP="00670D8D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70D8D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Дата проведения ПД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A0C16EE" w14:textId="77777777" w:rsidR="00670D8D" w:rsidRPr="00670D8D" w:rsidRDefault="00670D8D" w:rsidP="00670D8D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70D8D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Дата начала проведения ДЭ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CD89422" w14:textId="77777777" w:rsidR="00670D8D" w:rsidRPr="00670D8D" w:rsidRDefault="00670D8D" w:rsidP="00670D8D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70D8D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Дата окончания проведения ДЭ</w:t>
            </w:r>
          </w:p>
        </w:tc>
      </w:tr>
      <w:tr w:rsidR="00670D8D" w:rsidRPr="00670D8D" w14:paraId="675BD678" w14:textId="77777777" w:rsidTr="00670D8D">
        <w:trPr>
          <w:trHeight w:val="225"/>
        </w:trPr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2D65" w14:textId="77777777" w:rsidR="00670D8D" w:rsidRPr="00670D8D" w:rsidRDefault="00670D8D" w:rsidP="00670D8D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70D8D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4Д8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E1DE" w14:textId="77777777" w:rsidR="00670D8D" w:rsidRPr="00670D8D" w:rsidRDefault="00670D8D" w:rsidP="00670D8D">
            <w:pPr>
              <w:spacing w:after="0"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70D8D">
              <w:rPr>
                <w:rFonts w:eastAsia="Times New Roman"/>
                <w:kern w:val="0"/>
                <w:sz w:val="28"/>
                <w:szCs w:val="28"/>
                <w:lang w:eastAsia="ru-RU"/>
                <w14:ligatures w14:val="none"/>
              </w:rPr>
              <w:t>21.05.2024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D27F" w14:textId="77777777" w:rsidR="00670D8D" w:rsidRPr="00670D8D" w:rsidRDefault="00670D8D" w:rsidP="00670D8D">
            <w:pPr>
              <w:spacing w:after="0"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70D8D">
              <w:rPr>
                <w:rFonts w:eastAsia="Times New Roman"/>
                <w:kern w:val="0"/>
                <w:sz w:val="28"/>
                <w:szCs w:val="28"/>
                <w:lang w:eastAsia="ru-RU"/>
                <w14:ligatures w14:val="none"/>
              </w:rPr>
              <w:t>22.05.2024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2B9A" w14:textId="77777777" w:rsidR="00670D8D" w:rsidRPr="00670D8D" w:rsidRDefault="00670D8D" w:rsidP="00670D8D">
            <w:pPr>
              <w:spacing w:after="0"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70D8D">
              <w:rPr>
                <w:rFonts w:eastAsia="Times New Roman"/>
                <w:kern w:val="0"/>
                <w:sz w:val="28"/>
                <w:szCs w:val="28"/>
                <w:lang w:eastAsia="ru-RU"/>
                <w14:ligatures w14:val="none"/>
              </w:rPr>
              <w:t>23.05.2024</w:t>
            </w:r>
          </w:p>
        </w:tc>
      </w:tr>
      <w:tr w:rsidR="00670D8D" w:rsidRPr="00670D8D" w14:paraId="475DE137" w14:textId="77777777" w:rsidTr="00670D8D">
        <w:trPr>
          <w:trHeight w:val="225"/>
        </w:trPr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D87C" w14:textId="77777777" w:rsidR="00670D8D" w:rsidRPr="00670D8D" w:rsidRDefault="00670D8D" w:rsidP="00670D8D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70D8D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3Ф13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9776" w14:textId="77777777" w:rsidR="00670D8D" w:rsidRPr="00670D8D" w:rsidRDefault="00670D8D" w:rsidP="00670D8D">
            <w:pPr>
              <w:spacing w:after="0"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70D8D">
              <w:rPr>
                <w:rFonts w:eastAsia="Times New Roman"/>
                <w:kern w:val="0"/>
                <w:sz w:val="28"/>
                <w:szCs w:val="28"/>
                <w:lang w:eastAsia="ru-RU"/>
                <w14:ligatures w14:val="none"/>
              </w:rPr>
              <w:t>27.05.2024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5744" w14:textId="77777777" w:rsidR="00670D8D" w:rsidRPr="00670D8D" w:rsidRDefault="00670D8D" w:rsidP="00670D8D">
            <w:pPr>
              <w:spacing w:after="0"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70D8D">
              <w:rPr>
                <w:rFonts w:eastAsia="Times New Roman"/>
                <w:kern w:val="0"/>
                <w:sz w:val="28"/>
                <w:szCs w:val="28"/>
                <w:lang w:eastAsia="ru-RU"/>
                <w14:ligatures w14:val="none"/>
              </w:rPr>
              <w:t>28.05.2024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BDE5" w14:textId="77777777" w:rsidR="00670D8D" w:rsidRPr="00670D8D" w:rsidRDefault="00670D8D" w:rsidP="00670D8D">
            <w:pPr>
              <w:spacing w:after="0"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70D8D">
              <w:rPr>
                <w:rFonts w:eastAsia="Times New Roman"/>
                <w:kern w:val="0"/>
                <w:sz w:val="28"/>
                <w:szCs w:val="28"/>
                <w:lang w:eastAsia="ru-RU"/>
                <w14:ligatures w14:val="none"/>
              </w:rPr>
              <w:t>29.05.2024</w:t>
            </w:r>
          </w:p>
        </w:tc>
      </w:tr>
      <w:tr w:rsidR="00670D8D" w:rsidRPr="00670D8D" w14:paraId="3DBF23E6" w14:textId="77777777" w:rsidTr="00670D8D">
        <w:trPr>
          <w:trHeight w:val="225"/>
        </w:trPr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1A23" w14:textId="77777777" w:rsidR="00670D8D" w:rsidRPr="00670D8D" w:rsidRDefault="00670D8D" w:rsidP="00670D8D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70D8D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3Ф14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FEB9" w14:textId="77777777" w:rsidR="00670D8D" w:rsidRPr="00670D8D" w:rsidRDefault="00670D8D" w:rsidP="00670D8D">
            <w:pPr>
              <w:spacing w:after="0"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70D8D">
              <w:rPr>
                <w:rFonts w:eastAsia="Times New Roman"/>
                <w:kern w:val="0"/>
                <w:sz w:val="28"/>
                <w:szCs w:val="28"/>
                <w:lang w:eastAsia="ru-RU"/>
                <w14:ligatures w14:val="none"/>
              </w:rPr>
              <w:t>29.05.2024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C916" w14:textId="77777777" w:rsidR="00670D8D" w:rsidRPr="00670D8D" w:rsidRDefault="00670D8D" w:rsidP="00670D8D">
            <w:pPr>
              <w:spacing w:after="0"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70D8D">
              <w:rPr>
                <w:rFonts w:eastAsia="Times New Roman"/>
                <w:kern w:val="0"/>
                <w:sz w:val="28"/>
                <w:szCs w:val="28"/>
                <w:lang w:eastAsia="ru-RU"/>
                <w14:ligatures w14:val="none"/>
              </w:rPr>
              <w:t>30.05.2024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2E94" w14:textId="77777777" w:rsidR="00670D8D" w:rsidRPr="00670D8D" w:rsidRDefault="00670D8D" w:rsidP="00670D8D">
            <w:pPr>
              <w:spacing w:after="0"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70D8D">
              <w:rPr>
                <w:rFonts w:eastAsia="Times New Roman"/>
                <w:kern w:val="0"/>
                <w:sz w:val="28"/>
                <w:szCs w:val="28"/>
                <w:lang w:eastAsia="ru-RU"/>
                <w14:ligatures w14:val="none"/>
              </w:rPr>
              <w:t>30.05.2024</w:t>
            </w:r>
          </w:p>
        </w:tc>
      </w:tr>
    </w:tbl>
    <w:p w14:paraId="19C5CF80" w14:textId="77777777" w:rsidR="00670D8D" w:rsidRPr="00670D8D" w:rsidRDefault="00670D8D" w:rsidP="00670D8D">
      <w:pPr>
        <w:jc w:val="center"/>
        <w:rPr>
          <w:b/>
          <w:bCs/>
          <w:sz w:val="28"/>
          <w:szCs w:val="28"/>
        </w:rPr>
      </w:pPr>
    </w:p>
    <w:sectPr w:rsidR="00670D8D" w:rsidRPr="00670D8D" w:rsidSect="005A2F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7C6A" w14:textId="77777777" w:rsidR="005A2F66" w:rsidRDefault="005A2F66" w:rsidP="009A25A2">
      <w:pPr>
        <w:spacing w:after="0" w:line="240" w:lineRule="auto"/>
      </w:pPr>
      <w:r>
        <w:separator/>
      </w:r>
    </w:p>
  </w:endnote>
  <w:endnote w:type="continuationSeparator" w:id="0">
    <w:p w14:paraId="5D653BD4" w14:textId="77777777" w:rsidR="005A2F66" w:rsidRDefault="005A2F66" w:rsidP="009A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DAF2" w14:textId="77777777" w:rsidR="005A2F66" w:rsidRDefault="005A2F66" w:rsidP="009A25A2">
      <w:pPr>
        <w:spacing w:after="0" w:line="240" w:lineRule="auto"/>
      </w:pPr>
      <w:r>
        <w:separator/>
      </w:r>
    </w:p>
  </w:footnote>
  <w:footnote w:type="continuationSeparator" w:id="0">
    <w:p w14:paraId="475DBD67" w14:textId="77777777" w:rsidR="005A2F66" w:rsidRDefault="005A2F66" w:rsidP="009A2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CD"/>
    <w:rsid w:val="000942CD"/>
    <w:rsid w:val="000C4305"/>
    <w:rsid w:val="001822DC"/>
    <w:rsid w:val="001C2459"/>
    <w:rsid w:val="0025502E"/>
    <w:rsid w:val="0030563F"/>
    <w:rsid w:val="003A7C9F"/>
    <w:rsid w:val="005A2F66"/>
    <w:rsid w:val="00670D8D"/>
    <w:rsid w:val="006D584D"/>
    <w:rsid w:val="009A25A2"/>
    <w:rsid w:val="00A4122F"/>
    <w:rsid w:val="00B05469"/>
    <w:rsid w:val="00B53D9A"/>
    <w:rsid w:val="00BE6ABA"/>
    <w:rsid w:val="00F0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1E19"/>
  <w15:chartTrackingRefBased/>
  <w15:docId w15:val="{F276B87D-733B-42C3-8981-9EBB7190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25A2"/>
  </w:style>
  <w:style w:type="paragraph" w:styleId="a6">
    <w:name w:val="footer"/>
    <w:basedOn w:val="a"/>
    <w:link w:val="a7"/>
    <w:uiPriority w:val="99"/>
    <w:unhideWhenUsed/>
    <w:rsid w:val="009A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2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2024-04-25T14:13:00Z</dcterms:created>
  <dcterms:modified xsi:type="dcterms:W3CDTF">2024-04-25T14:32:00Z</dcterms:modified>
</cp:coreProperties>
</file>